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A0C7" w14:textId="046E59CC" w:rsidR="006D7514" w:rsidRPr="00ED5F86" w:rsidRDefault="00331648" w:rsidP="006D7514">
      <w:pPr>
        <w:snapToGrid w:val="0"/>
        <w:spacing w:before="100" w:after="100"/>
        <w:ind w:right="238"/>
        <w:jc w:val="center"/>
        <w:rPr>
          <w:rFonts w:ascii="標楷體" w:eastAsia="標楷體" w:hAnsi="標楷體" w:cs="Times New Roman"/>
          <w:sz w:val="40"/>
          <w:szCs w:val="40"/>
        </w:rPr>
      </w:pPr>
      <w:proofErr w:type="gramStart"/>
      <w:r>
        <w:rPr>
          <w:rFonts w:ascii="標楷體" w:eastAsia="標楷體" w:hAnsi="標楷體" w:cs="Times New Roman" w:hint="eastAsia"/>
          <w:sz w:val="40"/>
          <w:szCs w:val="40"/>
        </w:rPr>
        <w:t>115</w:t>
      </w:r>
      <w:proofErr w:type="gramEnd"/>
      <w:r w:rsidR="006D7514" w:rsidRPr="00ED5F86">
        <w:rPr>
          <w:rFonts w:ascii="標楷體" w:eastAsia="標楷體" w:hAnsi="標楷體" w:cs="Times New Roman"/>
          <w:sz w:val="40"/>
          <w:szCs w:val="40"/>
        </w:rPr>
        <w:t>年度</w:t>
      </w:r>
      <w:proofErr w:type="gramStart"/>
      <w:r w:rsidR="00A31841">
        <w:rPr>
          <w:rFonts w:ascii="標楷體" w:eastAsia="標楷體" w:hAnsi="標楷體" w:cs="Times New Roman" w:hint="eastAsia"/>
          <w:sz w:val="40"/>
          <w:szCs w:val="40"/>
        </w:rPr>
        <w:t>臺</w:t>
      </w:r>
      <w:proofErr w:type="gramEnd"/>
      <w:r w:rsidR="00A31841">
        <w:rPr>
          <w:rFonts w:ascii="標楷體" w:eastAsia="標楷體" w:hAnsi="標楷體" w:cs="Times New Roman" w:hint="eastAsia"/>
          <w:sz w:val="40"/>
          <w:szCs w:val="40"/>
        </w:rPr>
        <w:t>中</w:t>
      </w:r>
      <w:r w:rsidR="006D7514" w:rsidRPr="00ED5F86">
        <w:rPr>
          <w:rFonts w:ascii="標楷體" w:eastAsia="標楷體" w:hAnsi="標楷體" w:cs="Times New Roman"/>
          <w:sz w:val="40"/>
          <w:szCs w:val="40"/>
        </w:rPr>
        <w:t>市</w:t>
      </w:r>
      <w:proofErr w:type="gramStart"/>
      <w:r w:rsidR="006D7514" w:rsidRPr="00ED5F86">
        <w:rPr>
          <w:rFonts w:ascii="標楷體" w:eastAsia="標楷體" w:hAnsi="標楷體" w:cs="Times New Roman"/>
          <w:sz w:val="40"/>
          <w:szCs w:val="40"/>
        </w:rPr>
        <w:t>老宅延壽</w:t>
      </w:r>
      <w:proofErr w:type="gramEnd"/>
      <w:r w:rsidR="006D7514" w:rsidRPr="00ED5F86">
        <w:rPr>
          <w:rFonts w:ascii="標楷體" w:eastAsia="標楷體" w:hAnsi="標楷體" w:cs="Times New Roman"/>
          <w:sz w:val="40"/>
          <w:szCs w:val="40"/>
        </w:rPr>
        <w:t>計畫</w:t>
      </w:r>
    </w:p>
    <w:p w14:paraId="53A19A87" w14:textId="51C1715C" w:rsidR="006D7514" w:rsidRPr="00ED5F86" w:rsidRDefault="006D7514" w:rsidP="006D7514">
      <w:pPr>
        <w:snapToGrid w:val="0"/>
        <w:spacing w:before="100" w:after="100"/>
        <w:ind w:left="240" w:right="238"/>
        <w:jc w:val="center"/>
        <w:rPr>
          <w:rFonts w:ascii="標楷體" w:eastAsia="標楷體" w:hAnsi="標楷體" w:cs="Times New Roman"/>
          <w:sz w:val="40"/>
          <w:szCs w:val="40"/>
        </w:rPr>
      </w:pPr>
      <w:r w:rsidRPr="00ED5F86">
        <w:rPr>
          <w:rFonts w:ascii="標楷體" w:eastAsia="標楷體" w:hAnsi="標楷體" w:cs="Times New Roman"/>
          <w:sz w:val="40"/>
          <w:szCs w:val="40"/>
        </w:rPr>
        <w:t>申請補助計畫書</w:t>
      </w:r>
      <w:r w:rsidRPr="00CC0D3D">
        <w:rPr>
          <w:rFonts w:ascii="標楷體" w:eastAsia="標楷體" w:hAnsi="標楷體" w:cs="Times New Roman" w:hint="eastAsia"/>
          <w:sz w:val="40"/>
          <w:szCs w:val="40"/>
        </w:rPr>
        <w:t>(</w:t>
      </w:r>
      <w:r>
        <w:rPr>
          <w:rFonts w:ascii="標楷體" w:eastAsia="標楷體" w:hAnsi="標楷體" w:cs="Times New Roman" w:hint="eastAsia"/>
          <w:sz w:val="40"/>
          <w:szCs w:val="40"/>
        </w:rPr>
        <w:t>透天住宅類</w:t>
      </w:r>
      <w:r w:rsidRPr="00CC0D3D">
        <w:rPr>
          <w:rFonts w:ascii="標楷體" w:eastAsia="標楷體" w:hAnsi="標楷體" w:cs="Times New Roman" w:hint="eastAsia"/>
          <w:sz w:val="40"/>
          <w:szCs w:val="40"/>
        </w:rPr>
        <w:t>)</w:t>
      </w:r>
    </w:p>
    <w:p w14:paraId="64A256BD" w14:textId="4C9767B4" w:rsidR="008B1E05" w:rsidRPr="005923BA" w:rsidRDefault="00A31841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</w:t>
      </w:r>
      <w:r w:rsidR="008B1E05" w:rsidRPr="005923BA">
        <w:rPr>
          <w:rFonts w:ascii="標楷體" w:eastAsia="標楷體" w:hAnsi="標楷體"/>
          <w:sz w:val="40"/>
          <w:szCs w:val="40"/>
        </w:rPr>
        <w:t>市○○區○○里○○路/街○巷○弄○號至○號</w:t>
      </w:r>
    </w:p>
    <w:p w14:paraId="3EEA20CF" w14:textId="77777777" w:rsidR="008B1E05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40"/>
          <w:szCs w:val="40"/>
        </w:rPr>
      </w:pPr>
    </w:p>
    <w:p w14:paraId="1C318D19" w14:textId="77777777" w:rsidR="006D7514" w:rsidRPr="005923BA" w:rsidRDefault="006D7514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36F98B54" w14:textId="77777777" w:rsidR="008B1E05" w:rsidRPr="005923BA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1E62DF19" w14:textId="77777777" w:rsidR="008B1E05" w:rsidRPr="005923BA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521583CB" w14:textId="77777777" w:rsidR="008B1E05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45E316F1" w14:textId="77777777" w:rsidR="006D7514" w:rsidRPr="005923BA" w:rsidRDefault="006D7514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796C0460" w14:textId="032DA533" w:rsidR="008B1E05" w:rsidRPr="005923BA" w:rsidRDefault="008B1E05" w:rsidP="005923BA">
      <w:pPr>
        <w:pStyle w:val="Standard"/>
        <w:snapToGrid w:val="0"/>
        <w:spacing w:before="100" w:after="100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/>
          <w:sz w:val="36"/>
          <w:szCs w:val="36"/>
        </w:rPr>
        <w:t>申 請 人：</w:t>
      </w:r>
      <w:r w:rsidR="006D7514">
        <w:rPr>
          <w:rFonts w:ascii="標楷體" w:eastAsia="標楷體" w:hAnsi="標楷體" w:hint="eastAsia"/>
          <w:sz w:val="36"/>
          <w:szCs w:val="36"/>
        </w:rPr>
        <w:t>所有權人</w:t>
      </w:r>
      <w:r w:rsidR="006D7514" w:rsidRPr="005923BA">
        <w:rPr>
          <w:rFonts w:ascii="標楷體" w:eastAsia="標楷體" w:hAnsi="標楷體"/>
          <w:sz w:val="36"/>
          <w:szCs w:val="36"/>
        </w:rPr>
        <w:t>○○○</w:t>
      </w:r>
      <w:r w:rsidR="006D7514">
        <w:rPr>
          <w:rFonts w:ascii="標楷體" w:eastAsia="標楷體" w:hAnsi="標楷體" w:hint="eastAsia"/>
          <w:sz w:val="36"/>
          <w:szCs w:val="36"/>
        </w:rPr>
        <w:t>或代表人</w:t>
      </w:r>
      <w:r w:rsidRPr="005923BA">
        <w:rPr>
          <w:rFonts w:ascii="標楷體" w:eastAsia="標楷體" w:hAnsi="標楷體"/>
          <w:sz w:val="36"/>
          <w:szCs w:val="36"/>
        </w:rPr>
        <w:t>○○○</w:t>
      </w:r>
    </w:p>
    <w:p w14:paraId="3FF0C5EB" w14:textId="77777777" w:rsidR="008B1E05" w:rsidRPr="005923BA" w:rsidRDefault="008B1E05" w:rsidP="005923BA">
      <w:pPr>
        <w:pStyle w:val="Standard"/>
        <w:snapToGrid w:val="0"/>
        <w:spacing w:before="100" w:after="100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 w:hint="eastAsia"/>
          <w:sz w:val="36"/>
          <w:szCs w:val="36"/>
        </w:rPr>
        <w:t>專業團隊</w:t>
      </w:r>
      <w:r w:rsidRPr="005923BA">
        <w:rPr>
          <w:rFonts w:ascii="標楷體" w:eastAsia="標楷體" w:hAnsi="標楷體"/>
          <w:sz w:val="36"/>
          <w:szCs w:val="36"/>
        </w:rPr>
        <w:t>： ○○○○</w:t>
      </w:r>
    </w:p>
    <w:p w14:paraId="12E5A9B5" w14:textId="77777777" w:rsidR="008B1E05" w:rsidRPr="005923BA" w:rsidRDefault="008B1E05" w:rsidP="005923BA">
      <w:pPr>
        <w:pStyle w:val="Standard"/>
        <w:snapToGrid w:val="0"/>
        <w:spacing w:before="100" w:after="100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/>
          <w:sz w:val="36"/>
          <w:szCs w:val="36"/>
        </w:rPr>
        <w:t>聯 絡 人：○○○</w:t>
      </w:r>
    </w:p>
    <w:p w14:paraId="0FAC365C" w14:textId="77777777" w:rsidR="008B1E05" w:rsidRPr="005923BA" w:rsidRDefault="008B1E05" w:rsidP="005923BA">
      <w:pPr>
        <w:pStyle w:val="Standard"/>
        <w:snapToGrid w:val="0"/>
        <w:spacing w:before="100" w:after="100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/>
          <w:sz w:val="36"/>
          <w:szCs w:val="36"/>
        </w:rPr>
        <w:t>聯絡電話：○○○○</w:t>
      </w:r>
    </w:p>
    <w:p w14:paraId="5CAE2456" w14:textId="77777777" w:rsidR="008B1E05" w:rsidRPr="005923BA" w:rsidRDefault="008B1E05" w:rsidP="005923BA">
      <w:pPr>
        <w:pStyle w:val="Standard"/>
        <w:snapToGrid w:val="0"/>
        <w:spacing w:before="100" w:after="100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/>
          <w:sz w:val="36"/>
          <w:szCs w:val="36"/>
        </w:rPr>
        <w:t>聯絡地址：○○○○</w:t>
      </w:r>
    </w:p>
    <w:p w14:paraId="1FB4EAEF" w14:textId="77777777" w:rsidR="008B1E05" w:rsidRPr="005923BA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7AA597AE" w14:textId="77777777" w:rsidR="008B1E05" w:rsidRPr="005923BA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3DB8EBA4" w14:textId="0E74FD31" w:rsidR="008B1E05" w:rsidRPr="005923BA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 w:hint="eastAsia"/>
          <w:sz w:val="36"/>
          <w:szCs w:val="36"/>
        </w:rPr>
        <w:t>收件編號：</w:t>
      </w:r>
      <w:proofErr w:type="gramStart"/>
      <w:r w:rsidR="00A31841">
        <w:rPr>
          <w:rFonts w:ascii="標楷體" w:eastAsia="標楷體" w:hAnsi="標楷體" w:hint="eastAsia"/>
          <w:sz w:val="36"/>
          <w:szCs w:val="36"/>
        </w:rPr>
        <w:t>臺中</w:t>
      </w:r>
      <w:r w:rsidRPr="005923BA">
        <w:rPr>
          <w:rFonts w:ascii="標楷體" w:eastAsia="標楷體" w:hAnsi="標楷體" w:hint="eastAsia"/>
          <w:sz w:val="36"/>
          <w:szCs w:val="36"/>
        </w:rPr>
        <w:t>市透字第</w:t>
      </w:r>
      <w:proofErr w:type="gramEnd"/>
      <w:r w:rsidRPr="005923BA">
        <w:rPr>
          <w:rFonts w:ascii="標楷體" w:eastAsia="標楷體" w:hAnsi="標楷體" w:hint="eastAsia"/>
          <w:sz w:val="36"/>
          <w:szCs w:val="36"/>
        </w:rPr>
        <w:t>○號</w:t>
      </w:r>
    </w:p>
    <w:p w14:paraId="1706C7EF" w14:textId="56FA71E3" w:rsidR="008B1E05" w:rsidRPr="005923BA" w:rsidRDefault="008B1E05" w:rsidP="005923BA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  <w:r w:rsidRPr="005923BA">
        <w:rPr>
          <w:rFonts w:ascii="標楷體" w:eastAsia="標楷體" w:hAnsi="標楷體"/>
          <w:sz w:val="36"/>
          <w:szCs w:val="36"/>
        </w:rPr>
        <w:t>中華民國○年○月○日</w:t>
      </w:r>
    </w:p>
    <w:p w14:paraId="207A4F1F" w14:textId="77777777" w:rsidR="008B1E05" w:rsidRDefault="008B1E05" w:rsidP="008B1E05">
      <w:pPr>
        <w:widowControl/>
        <w:suppressAutoHyphens w:val="0"/>
        <w:autoSpaceDN/>
        <w:textAlignment w:val="auto"/>
        <w:rPr>
          <w:rFonts w:ascii="標楷體" w:hAnsi="標楷體"/>
          <w:sz w:val="32"/>
          <w:szCs w:val="32"/>
        </w:rPr>
      </w:pPr>
    </w:p>
    <w:p w14:paraId="41CCD8BA" w14:textId="77777777" w:rsidR="008B1E05" w:rsidRDefault="008B1E05" w:rsidP="008B1E05">
      <w:pPr>
        <w:widowControl/>
        <w:suppressAutoHyphens w:val="0"/>
        <w:autoSpaceDN/>
        <w:textAlignment w:val="auto"/>
        <w:rPr>
          <w:rFonts w:ascii="標楷體" w:eastAsia="標楷體" w:hAnsi="標楷體" w:cs="Times New Roman"/>
          <w:sz w:val="36"/>
          <w:szCs w:val="36"/>
        </w:rPr>
      </w:pPr>
    </w:p>
    <w:p w14:paraId="44D1F78D" w14:textId="77777777" w:rsidR="006D7514" w:rsidRDefault="006D7514" w:rsidP="008B1E05">
      <w:pPr>
        <w:widowControl/>
        <w:suppressAutoHyphens w:val="0"/>
        <w:autoSpaceDN/>
        <w:textAlignment w:val="auto"/>
        <w:rPr>
          <w:rFonts w:ascii="標楷體" w:eastAsia="標楷體" w:hAnsi="標楷體" w:cs="Times New Roman"/>
          <w:sz w:val="36"/>
          <w:szCs w:val="36"/>
        </w:rPr>
      </w:pPr>
    </w:p>
    <w:p w14:paraId="5E8698B5" w14:textId="0EC42D33" w:rsidR="00516E84" w:rsidRDefault="002B729E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DBB98" wp14:editId="523283C5">
                <wp:simplePos x="0" y="0"/>
                <wp:positionH relativeFrom="margin">
                  <wp:posOffset>-323850</wp:posOffset>
                </wp:positionH>
                <wp:positionV relativeFrom="paragraph">
                  <wp:posOffset>-259715</wp:posOffset>
                </wp:positionV>
                <wp:extent cx="752475" cy="320040"/>
                <wp:effectExtent l="0" t="0" r="9525" b="3810"/>
                <wp:wrapNone/>
                <wp:docPr id="581209909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8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7627A5A" w14:textId="77777777" w:rsidR="00516E84" w:rsidRDefault="002B729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1棟1張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DBB9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25.5pt;margin-top:-20.45pt;width:59.25pt;height:25.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" stroked="f">
                <v:textbox>
                  <w:txbxContent>
                    <w:p w14:paraId="77627A5A" w14:textId="77777777" w:rsidR="00516E84" w:rsidRDefault="002B729E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1棟1張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>內政部</w:t>
      </w:r>
      <w:proofErr w:type="gramStart"/>
      <w:r>
        <w:rPr>
          <w:rFonts w:ascii="標楷體" w:eastAsia="標楷體" w:hAnsi="標楷體"/>
          <w:sz w:val="36"/>
          <w:szCs w:val="36"/>
        </w:rPr>
        <w:t>老宅延壽</w:t>
      </w:r>
      <w:proofErr w:type="gramEnd"/>
      <w:r>
        <w:rPr>
          <w:rFonts w:ascii="標楷體" w:eastAsia="標楷體" w:hAnsi="標楷體"/>
          <w:sz w:val="36"/>
          <w:szCs w:val="36"/>
        </w:rPr>
        <w:t>計畫</w:t>
      </w:r>
    </w:p>
    <w:p w14:paraId="6C9D3377" w14:textId="7445ED43" w:rsidR="00516E84" w:rsidRDefault="002B729E">
      <w:pPr>
        <w:pStyle w:val="Standard"/>
        <w:snapToGrid w:val="0"/>
        <w:spacing w:before="100" w:after="100"/>
        <w:ind w:rightChars="-73" w:right="-175"/>
        <w:jc w:val="center"/>
      </w:pPr>
      <w:r>
        <w:rPr>
          <w:rFonts w:ascii="標楷體" w:eastAsia="標楷體" w:hAnsi="標楷體"/>
          <w:b/>
          <w:bCs/>
          <w:sz w:val="36"/>
          <w:szCs w:val="36"/>
          <w:u w:val="single"/>
        </w:rPr>
        <w:t>6樓</w:t>
      </w:r>
      <w:proofErr w:type="gramStart"/>
      <w:r>
        <w:rPr>
          <w:rFonts w:ascii="標楷體" w:eastAsia="標楷體" w:hAnsi="標楷體"/>
          <w:b/>
          <w:bCs/>
          <w:sz w:val="36"/>
          <w:szCs w:val="36"/>
          <w:u w:val="single"/>
        </w:rPr>
        <w:t>以下透</w:t>
      </w:r>
      <w:proofErr w:type="gramEnd"/>
      <w:r>
        <w:rPr>
          <w:rFonts w:ascii="標楷體" w:eastAsia="標楷體" w:hAnsi="標楷體"/>
          <w:b/>
          <w:bCs/>
          <w:sz w:val="36"/>
          <w:szCs w:val="36"/>
          <w:u w:val="single"/>
        </w:rPr>
        <w:t>天住宅</w:t>
      </w:r>
      <w:r>
        <w:rPr>
          <w:rFonts w:ascii="標楷體" w:eastAsia="標楷體" w:hAnsi="標楷體"/>
          <w:sz w:val="36"/>
          <w:szCs w:val="36"/>
        </w:rPr>
        <w:t>修繕</w:t>
      </w:r>
      <w:r>
        <w:rPr>
          <w:rFonts w:ascii="標楷體" w:eastAsia="標楷體" w:hAnsi="標楷體" w:hint="eastAsia"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暨結構安全性能評估</w:t>
      </w:r>
      <w:r w:rsidR="00D11C81">
        <w:rPr>
          <w:rFonts w:ascii="標楷體" w:eastAsia="標楷體" w:hAnsi="標楷體"/>
          <w:sz w:val="36"/>
          <w:szCs w:val="36"/>
        </w:rPr>
        <w:t>申請</w:t>
      </w:r>
      <w:r>
        <w:rPr>
          <w:rFonts w:ascii="標楷體" w:eastAsia="標楷體" w:hAnsi="標楷體"/>
          <w:sz w:val="36"/>
          <w:szCs w:val="36"/>
        </w:rPr>
        <w:t>補助</w:t>
      </w:r>
      <w:r w:rsidR="00D11C81">
        <w:rPr>
          <w:rFonts w:ascii="標楷體" w:eastAsia="標楷體" w:hAnsi="標楷體" w:hint="eastAsia"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書</w:t>
      </w:r>
    </w:p>
    <w:p w14:paraId="65CC42A8" w14:textId="77777777" w:rsidR="00516E84" w:rsidRDefault="00516E84">
      <w:pPr>
        <w:pStyle w:val="Standard"/>
        <w:spacing w:line="320" w:lineRule="exact"/>
        <w:jc w:val="right"/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570"/>
        <w:gridCol w:w="992"/>
        <w:gridCol w:w="142"/>
        <w:gridCol w:w="567"/>
        <w:gridCol w:w="926"/>
        <w:gridCol w:w="208"/>
        <w:gridCol w:w="2268"/>
        <w:gridCol w:w="425"/>
        <w:gridCol w:w="567"/>
        <w:gridCol w:w="992"/>
        <w:gridCol w:w="2126"/>
        <w:gridCol w:w="993"/>
      </w:tblGrid>
      <w:tr w:rsidR="00516E84" w14:paraId="16BCA883" w14:textId="77777777">
        <w:trPr>
          <w:cantSplit/>
          <w:trHeight w:val="695"/>
          <w:jc w:val="center"/>
        </w:trPr>
        <w:tc>
          <w:tcPr>
            <w:tcW w:w="1119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60C8F" w14:textId="1D75309C" w:rsidR="00516E84" w:rsidRDefault="00D11C81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6F5F654" wp14:editId="2521224D">
                      <wp:simplePos x="0" y="0"/>
                      <wp:positionH relativeFrom="column">
                        <wp:posOffset>3648710</wp:posOffset>
                      </wp:positionH>
                      <wp:positionV relativeFrom="paragraph">
                        <wp:posOffset>-401955</wp:posOffset>
                      </wp:positionV>
                      <wp:extent cx="3543300" cy="1404620"/>
                      <wp:effectExtent l="0" t="0" r="0" b="508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940D7CD" w14:textId="4112F30D" w:rsidR="00516E84" w:rsidRDefault="002B729E">
                                  <w:pPr>
                                    <w:ind w:left="480" w:right="480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收件編號：</w:t>
                                  </w:r>
                                  <w:proofErr w:type="gramStart"/>
                                  <w:r w:rsidR="00496BFB">
                                    <w:rPr>
                                      <w:rFonts w:ascii="標楷體" w:eastAsia="標楷體" w:hAnsi="標楷體" w:hint="eastAsia"/>
                                    </w:rPr>
                                    <w:t>臺中市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透字第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○號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5F654" id="文字方塊 2" o:spid="_x0000_s1027" type="#_x0000_t202" style="position:absolute;left:0;text-align:left;margin-left:287.3pt;margin-top:-31.65pt;width:279pt;height:110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" stroked="f">
                      <v:textbox style="mso-fit-shape-to-text:t">
                        <w:txbxContent>
                          <w:p w14:paraId="5940D7CD" w14:textId="4112F30D" w:rsidR="00516E84" w:rsidRDefault="002B729E">
                            <w:pPr>
                              <w:ind w:left="480" w:right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收件編號：</w:t>
                            </w:r>
                            <w:proofErr w:type="gramStart"/>
                            <w:r w:rsidR="00496BFB">
                              <w:rPr>
                                <w:rFonts w:ascii="標楷體" w:eastAsia="標楷體" w:hAnsi="標楷體" w:hint="eastAsia"/>
                              </w:rPr>
                              <w:t>臺中市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透字第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○號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基本資料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摘要表</w:t>
            </w:r>
          </w:p>
        </w:tc>
      </w:tr>
      <w:tr w:rsidR="00516E84" w14:paraId="025D54EB" w14:textId="77777777">
        <w:trPr>
          <w:trHeight w:val="1553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965E8" w14:textId="77777777" w:rsidR="00516E84" w:rsidRDefault="002B729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</w:t>
            </w:r>
          </w:p>
          <w:p w14:paraId="6F17FB51" w14:textId="77777777" w:rsidR="00516E84" w:rsidRDefault="002B729E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(代表人)</w:t>
            </w:r>
          </w:p>
        </w:tc>
        <w:tc>
          <w:tcPr>
            <w:tcW w:w="92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E6644" w14:textId="688F7347" w:rsidR="00516E84" w:rsidRDefault="002B729E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A4859">
              <w:rPr>
                <w:rFonts w:ascii="標楷體" w:eastAsia="標楷體" w:hAnsi="標楷體" w:hint="eastAsia"/>
                <w:sz w:val="28"/>
                <w:szCs w:val="28"/>
              </w:rPr>
              <w:t>產權單一者，為建築物所有權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人(姓名)______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 xml:space="preserve"> 身分證統一編號_______</w:t>
            </w:r>
          </w:p>
          <w:p w14:paraId="03663073" w14:textId="7F247368" w:rsidR="00516E84" w:rsidRDefault="002B729E">
            <w:pPr>
              <w:pStyle w:val="Standard"/>
              <w:snapToGrid w:val="0"/>
              <w:spacing w:before="100"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A4859">
              <w:rPr>
                <w:rFonts w:ascii="標楷體" w:eastAsia="標楷體" w:hAnsi="標楷體" w:hint="eastAsia"/>
                <w:sz w:val="28"/>
                <w:szCs w:val="28"/>
              </w:rPr>
              <w:t>產權共有者，推派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代表人(姓名)_______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 xml:space="preserve"> 身分證統一編號__________</w:t>
            </w:r>
          </w:p>
        </w:tc>
      </w:tr>
      <w:tr w:rsidR="006D7514" w14:paraId="4DE1C563" w14:textId="77777777" w:rsidTr="00331648">
        <w:trPr>
          <w:trHeight w:val="1211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0D030" w14:textId="0203B82C" w:rsidR="006D7514" w:rsidRDefault="006D7514" w:rsidP="006D751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是否委託專業者提出申請</w:t>
            </w:r>
          </w:p>
        </w:tc>
        <w:tc>
          <w:tcPr>
            <w:tcW w:w="92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1CCA" w14:textId="77777777" w:rsidR="006D7514" w:rsidRDefault="006D7514" w:rsidP="006D7514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是，專業者名稱：_________________________(應附委託書)</w:t>
            </w:r>
          </w:p>
          <w:p w14:paraId="4CCF75A9" w14:textId="6906630D" w:rsidR="006D7514" w:rsidRDefault="006D7514" w:rsidP="006D7514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，由申請人自行提出申請。</w:t>
            </w:r>
          </w:p>
        </w:tc>
      </w:tr>
      <w:tr w:rsidR="00516E84" w14:paraId="286FBE87" w14:textId="77777777" w:rsidTr="00667B28">
        <w:trPr>
          <w:trHeight w:val="2481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6422" w14:textId="06EECA58" w:rsidR="00516E84" w:rsidRDefault="006D7514" w:rsidP="006D7514">
            <w:pPr>
              <w:pStyle w:val="Standard"/>
              <w:snapToGrid w:val="0"/>
              <w:spacing w:after="0" w:line="24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申請人或專業者通訊地址</w:t>
            </w:r>
          </w:p>
        </w:tc>
        <w:tc>
          <w:tcPr>
            <w:tcW w:w="92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13F01" w14:textId="77777777" w:rsidR="00516E84" w:rsidRDefault="002B729E">
            <w:pPr>
              <w:snapToGrid w:val="0"/>
              <w:spacing w:before="100" w:after="100" w:line="240" w:lineRule="atLeast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聯絡人:</w:t>
            </w:r>
          </w:p>
          <w:p w14:paraId="31409924" w14:textId="609EDB4A" w:rsidR="00516E84" w:rsidRDefault="00F15C50">
            <w:pPr>
              <w:pStyle w:val="TableParagraph"/>
              <w:tabs>
                <w:tab w:val="left" w:pos="3415"/>
              </w:tabs>
              <w:snapToGrid w:val="0"/>
              <w:spacing w:beforeLines="50" w:before="187"/>
              <w:ind w:left="0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臺中</w:t>
            </w:r>
            <w:bookmarkStart w:id="0" w:name="_GoBack"/>
            <w:bookmarkEnd w:id="0"/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市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區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里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鄰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路/街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段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巷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弄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號</w:t>
            </w:r>
            <w:r w:rsidR="002B729E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</w:t>
            </w:r>
            <w:r w:rsidR="002B729E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樓</w:t>
            </w:r>
          </w:p>
          <w:p w14:paraId="163FCB87" w14:textId="77777777" w:rsidR="00516E84" w:rsidRDefault="002B729E">
            <w:pPr>
              <w:pStyle w:val="Standard"/>
              <w:snapToGrid w:val="0"/>
              <w:spacing w:before="100" w:line="240" w:lineRule="atLeast"/>
            </w:pPr>
            <w:r>
              <w:rPr>
                <w:rFonts w:ascii="標楷體" w:eastAsia="標楷體" w:hAnsi="標楷體" w:cs="F"/>
                <w:sz w:val="28"/>
                <w:szCs w:val="28"/>
              </w:rPr>
              <w:t>聯絡電話:</w:t>
            </w:r>
          </w:p>
        </w:tc>
      </w:tr>
      <w:tr w:rsidR="00516E84" w14:paraId="5E10740A" w14:textId="77777777" w:rsidTr="007B188E">
        <w:trPr>
          <w:trHeight w:val="1569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D1BA1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申請範圍</w:t>
            </w:r>
          </w:p>
        </w:tc>
        <w:tc>
          <w:tcPr>
            <w:tcW w:w="92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80E06" w14:textId="77777777" w:rsidR="007B188E" w:rsidRDefault="007B188E" w:rsidP="007B188E">
            <w:pPr>
              <w:pStyle w:val="Standard"/>
              <w:snapToGrid w:val="0"/>
              <w:spacing w:after="0" w:line="1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14:paraId="0D35A53B" w14:textId="038B4B6D" w:rsidR="00516E84" w:rsidRDefault="00B15F1A" w:rsidP="003A7880">
            <w:pPr>
              <w:pStyle w:val="Standard"/>
              <w:snapToGrid w:val="0"/>
              <w:spacing w:after="0"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中</w:t>
            </w:r>
            <w:r w:rsidR="002B729E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市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2B729E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區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2B729E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路/街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2B72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巷</w:t>
            </w:r>
            <w:r w:rsidR="003A7880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2B72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弄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2B72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2B72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號</w:t>
            </w:r>
            <w:r w:rsidR="002B729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="002B729E">
              <w:rPr>
                <w:rFonts w:ascii="標楷體" w:eastAsia="標楷體" w:hAnsi="標楷體"/>
                <w:sz w:val="28"/>
                <w:szCs w:val="28"/>
              </w:rPr>
              <w:t>筆</w:t>
            </w:r>
          </w:p>
        </w:tc>
      </w:tr>
      <w:tr w:rsidR="00516E84" w14:paraId="3D0A5689" w14:textId="77777777">
        <w:trPr>
          <w:trHeight w:val="1401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098E5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建物樓層</w:t>
            </w:r>
          </w:p>
        </w:tc>
        <w:tc>
          <w:tcPr>
            <w:tcW w:w="4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6D4C" w14:textId="77777777" w:rsidR="00516E84" w:rsidRDefault="002B729E">
            <w:pPr>
              <w:pStyle w:val="Standard"/>
              <w:snapToGrid w:val="0"/>
              <w:spacing w:before="100" w:after="100"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地下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層/地上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層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BC9DC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建物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人數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BE12E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________人</w:t>
            </w:r>
          </w:p>
        </w:tc>
      </w:tr>
      <w:tr w:rsidR="00516E84" w14:paraId="2DA2FFF9" w14:textId="77777777" w:rsidTr="00331648">
        <w:trPr>
          <w:trHeight w:val="1449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6A1C8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使照號碼</w:t>
            </w:r>
          </w:p>
        </w:tc>
        <w:tc>
          <w:tcPr>
            <w:tcW w:w="4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95198" w14:textId="77777777" w:rsidR="00516E84" w:rsidRDefault="00516E84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BDC0930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檢附使照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竣工圖、合法房屋證明核准圖說或使照圖佚失時，可檢附開業建築師簽證現況實測圖)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594F87" w14:textId="77777777" w:rsidR="00516E84" w:rsidRDefault="002B729E">
            <w:pPr>
              <w:pStyle w:val="Standard"/>
              <w:snapToGrid w:val="0"/>
              <w:ind w:left="118" w:right="110" w:hanging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建築物</w:t>
            </w:r>
          </w:p>
          <w:p w14:paraId="244CC6C3" w14:textId="77777777" w:rsidR="00516E84" w:rsidRDefault="002B729E">
            <w:pPr>
              <w:pStyle w:val="Standard"/>
              <w:snapToGrid w:val="0"/>
              <w:ind w:left="118" w:right="110" w:hanging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總樓地板面積</w:t>
            </w:r>
          </w:p>
          <w:p w14:paraId="3071DCB7" w14:textId="77777777" w:rsidR="00516E84" w:rsidRDefault="002B729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(謄本面積)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D22F6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516E84" w14:paraId="437D015D" w14:textId="77777777">
        <w:trPr>
          <w:trHeight w:val="697"/>
          <w:jc w:val="center"/>
        </w:trPr>
        <w:tc>
          <w:tcPr>
            <w:tcW w:w="19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BB296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施工廠商</w:t>
            </w:r>
          </w:p>
        </w:tc>
        <w:tc>
          <w:tcPr>
            <w:tcW w:w="1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F22E6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廠商名稱</w:t>
            </w:r>
          </w:p>
        </w:tc>
        <w:tc>
          <w:tcPr>
            <w:tcW w:w="2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20A9585" w14:textId="77777777" w:rsidR="00516E84" w:rsidRDefault="00516E84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3B16B921" w14:textId="7D7FB6CB" w:rsidR="00516E84" w:rsidRDefault="008D77AC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</w:t>
            </w:r>
            <w:r w:rsidR="002B72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絡電話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1C8E819" w14:textId="77777777" w:rsidR="00516E84" w:rsidRDefault="00516E84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16E84" w14:paraId="4E8789D9" w14:textId="77777777">
        <w:trPr>
          <w:trHeight w:val="697"/>
          <w:jc w:val="center"/>
        </w:trPr>
        <w:tc>
          <w:tcPr>
            <w:tcW w:w="198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A3769" w14:textId="77777777" w:rsidR="00516E84" w:rsidRDefault="00516E8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C7CD3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57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3A5C65E" w14:textId="77777777" w:rsidR="004B2330" w:rsidRDefault="004B2330" w:rsidP="004B2330">
            <w:pPr>
              <w:pStyle w:val="TableParagraph"/>
              <w:tabs>
                <w:tab w:val="left" w:pos="3415"/>
              </w:tabs>
              <w:snapToGrid w:val="0"/>
              <w:spacing w:line="100" w:lineRule="exact"/>
              <w:ind w:left="79"/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</w:pPr>
          </w:p>
          <w:p w14:paraId="3DEDA802" w14:textId="48E85230" w:rsidR="00516E84" w:rsidRDefault="002B729E">
            <w:pPr>
              <w:pStyle w:val="TableParagraph"/>
              <w:tabs>
                <w:tab w:val="left" w:pos="3415"/>
              </w:tabs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縣/市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市/鄉/鎮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區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村/里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鄰</w:t>
            </w:r>
          </w:p>
          <w:p w14:paraId="61532A38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_________</w:t>
            </w:r>
            <w:r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路/街</w:t>
            </w:r>
            <w:r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________</w:t>
            </w:r>
            <w:r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段</w:t>
            </w:r>
            <w:r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巷</w:t>
            </w:r>
            <w:r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弄</w:t>
            </w:r>
            <w:r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號</w:t>
            </w:r>
            <w:r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樓</w:t>
            </w:r>
          </w:p>
        </w:tc>
      </w:tr>
      <w:tr w:rsidR="00516E84" w14:paraId="0D025558" w14:textId="77777777" w:rsidTr="004B2330">
        <w:trPr>
          <w:trHeight w:val="2383"/>
          <w:jc w:val="center"/>
        </w:trPr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2C10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申請補助經費</w:t>
            </w:r>
          </w:p>
        </w:tc>
        <w:tc>
          <w:tcPr>
            <w:tcW w:w="92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40AC" w14:textId="77777777" w:rsidR="00516E84" w:rsidRDefault="002B729E">
            <w:pPr>
              <w:pStyle w:val="Standard"/>
              <w:snapToGrid w:val="0"/>
              <w:spacing w:before="100" w:after="100"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室外修繕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14:paraId="3F28DEAD" w14:textId="77777777" w:rsidR="00516E84" w:rsidRDefault="002B729E">
            <w:pPr>
              <w:pStyle w:val="Standard"/>
              <w:snapToGrid w:val="0"/>
              <w:spacing w:before="100" w:after="100"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□室內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修繕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14:paraId="1DF364AC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ind w:left="246" w:hanging="246"/>
            </w:pPr>
            <w:r>
              <w:rPr>
                <w:rFonts w:ascii="標楷體" w:eastAsia="標楷體" w:hAnsi="標楷體"/>
                <w:sz w:val="28"/>
                <w:szCs w:val="28"/>
              </w:rPr>
              <w:t>□結構安全性能評估補助經費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(2擇1)</w:t>
            </w:r>
          </w:p>
          <w:p w14:paraId="1D69DB73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 耐震能力初步評估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14:paraId="011490C4" w14:textId="77777777" w:rsidR="00516E84" w:rsidRDefault="002B729E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 耐震能力詳細評估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516E84" w14:paraId="286AE875" w14:textId="77777777">
        <w:trPr>
          <w:cantSplit/>
          <w:trHeight w:val="495"/>
          <w:jc w:val="center"/>
        </w:trPr>
        <w:tc>
          <w:tcPr>
            <w:tcW w:w="1119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D5E8" w14:textId="17313EC7" w:rsidR="00516E84" w:rsidRDefault="00D11C8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申請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條件</w:t>
            </w: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檢核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表</w:t>
            </w:r>
          </w:p>
        </w:tc>
      </w:tr>
      <w:tr w:rsidR="00516E84" w14:paraId="32A592E3" w14:textId="77777777" w:rsidTr="00295F61">
        <w:trPr>
          <w:cantSplit/>
          <w:trHeight w:val="576"/>
          <w:jc w:val="center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910E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要件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1D9F4A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自我檢核內容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4A9DE" w14:textId="77777777" w:rsidR="00516E84" w:rsidRDefault="002B729E">
            <w:pPr>
              <w:pStyle w:val="Standard"/>
              <w:snapToGrid w:val="0"/>
              <w:spacing w:line="240" w:lineRule="atLeast"/>
              <w:ind w:left="235" w:hanging="235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應備文件</w:t>
            </w:r>
          </w:p>
        </w:tc>
      </w:tr>
      <w:tr w:rsidR="00516E84" w14:paraId="7621B084" w14:textId="77777777" w:rsidTr="004B2330">
        <w:trPr>
          <w:cantSplit/>
          <w:trHeight w:val="1795"/>
          <w:jc w:val="center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0D98C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是否為合法建築物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A6837C" w14:textId="77777777" w:rsidR="00516E84" w:rsidRDefault="002B729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使用執照：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  <w:p w14:paraId="7B0F0BA7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合法房屋證明：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號函核發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EFD2F" w14:textId="77777777" w:rsidR="00516E84" w:rsidRDefault="002B729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使用執照</w:t>
            </w:r>
          </w:p>
          <w:p w14:paraId="0A839CC4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經直轄市、縣(市)政府認定之  合法建築物證明</w:t>
            </w:r>
          </w:p>
        </w:tc>
      </w:tr>
      <w:tr w:rsidR="006D7514" w14:paraId="537BBACB" w14:textId="77777777" w:rsidTr="006D7514">
        <w:trPr>
          <w:cantSplit/>
          <w:trHeight w:val="1549"/>
          <w:jc w:val="center"/>
        </w:trPr>
        <w:tc>
          <w:tcPr>
            <w:tcW w:w="2689" w:type="dxa"/>
            <w:gridSpan w:val="5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C656" w14:textId="77777777" w:rsidR="006D7514" w:rsidRDefault="006D751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申請人</w:t>
            </w:r>
          </w:p>
          <w:p w14:paraId="5AB22EFA" w14:textId="04989BF3" w:rsidR="006D7514" w:rsidRDefault="006D751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資格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及修繕意願</w:t>
            </w:r>
          </w:p>
        </w:tc>
        <w:tc>
          <w:tcPr>
            <w:tcW w:w="4394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39839" w14:textId="21598A6A" w:rsidR="006D7514" w:rsidRDefault="006D7514" w:rsidP="006D7514">
            <w:pPr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□建築物所有權人應為自然人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38236" w14:textId="77777777" w:rsidR="006D7514" w:rsidRDefault="006D7514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□申請人身分證明文件影本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AF715FE" w14:textId="77777777" w:rsidR="006D7514" w:rsidRDefault="006D7514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□近3個月內建築物登記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第一類或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類謄本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或其他證明</w:t>
            </w:r>
          </w:p>
          <w:p w14:paraId="14136E3B" w14:textId="04957D21" w:rsidR="006D7514" w:rsidRDefault="006D7514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□代表人身分證明文件影本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、同意推派</w:t>
            </w:r>
            <w:r>
              <w:rPr>
                <w:rFonts w:ascii="標楷體" w:eastAsia="標楷體" w:hAnsi="標楷體"/>
                <w:sz w:val="28"/>
                <w:szCs w:val="28"/>
              </w:rPr>
              <w:t>代表人委託書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及全體所有權人名冊</w:t>
            </w:r>
          </w:p>
          <w:p w14:paraId="48788B10" w14:textId="77777777" w:rsidR="006D7514" w:rsidRDefault="006D7514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多人持有產權者，應檢附</w:t>
            </w:r>
            <w:r>
              <w:rPr>
                <w:rFonts w:ascii="標楷體" w:eastAsia="標楷體" w:hAnsi="標楷體"/>
                <w:sz w:val="28"/>
                <w:szCs w:val="28"/>
              </w:rPr>
              <w:t>全體所有權人修繕同意書</w:t>
            </w:r>
          </w:p>
        </w:tc>
      </w:tr>
      <w:tr w:rsidR="006D7514" w14:paraId="47B06E1B" w14:textId="77777777" w:rsidTr="006D7514">
        <w:trPr>
          <w:cantSplit/>
          <w:trHeight w:val="1557"/>
          <w:jc w:val="center"/>
        </w:trPr>
        <w:tc>
          <w:tcPr>
            <w:tcW w:w="2689" w:type="dxa"/>
            <w:gridSpan w:val="5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F48D4" w14:textId="77777777" w:rsidR="006D7514" w:rsidRDefault="006D751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9C966" w14:textId="2793599C" w:rsidR="006D7514" w:rsidRDefault="006D7514" w:rsidP="006D7514">
            <w:pPr>
              <w:spacing w:line="28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□多人持有產權者，應經所有權人全體同意推派代表人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04CD5" w14:textId="77777777" w:rsidR="006D7514" w:rsidRDefault="006D7514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4C811A61" w14:textId="77777777" w:rsidTr="00295F61">
        <w:trPr>
          <w:cantSplit/>
          <w:trHeight w:val="1681"/>
          <w:jc w:val="center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9D4F6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屋齡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BCBB2" w14:textId="00831001" w:rsidR="00516E84" w:rsidRDefault="002B729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建築物完工日期：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7B321579" w14:textId="77777777" w:rsidR="00516E84" w:rsidRDefault="002B729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□30年以上</w:t>
            </w:r>
          </w:p>
          <w:p w14:paraId="4B6EAA6F" w14:textId="77777777" w:rsidR="00516E84" w:rsidRDefault="002B729E">
            <w:pPr>
              <w:pStyle w:val="Standard"/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□未達30年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8D3851" w14:textId="77777777" w:rsidR="00516E84" w:rsidRDefault="002B729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使用執照</w:t>
            </w:r>
          </w:p>
          <w:p w14:paraId="17B66D05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□近3個月內建築物登記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第一類或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類謄本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或其他證明</w:t>
            </w:r>
          </w:p>
        </w:tc>
      </w:tr>
      <w:tr w:rsidR="00516E84" w14:paraId="06EE8CDA" w14:textId="77777777" w:rsidTr="004B2330">
        <w:trPr>
          <w:cantSplit/>
          <w:trHeight w:val="1786"/>
          <w:jc w:val="center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DD29C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建築物樓層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55634" w14:textId="77777777" w:rsidR="00516E84" w:rsidRDefault="002B729E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合法建築物樓層數為：</w:t>
            </w:r>
          </w:p>
          <w:p w14:paraId="3828F730" w14:textId="77777777" w:rsidR="00516E84" w:rsidRDefault="002B729E">
            <w:pPr>
              <w:ind w:leftChars="39" w:left="94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1層、□2層、□3層、□4層、□5層、□6層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FAE4D" w14:textId="77777777" w:rsidR="00516E84" w:rsidRDefault="00516E84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705106AC" w14:textId="77777777" w:rsidTr="004B2330">
        <w:trPr>
          <w:cantSplit/>
          <w:trHeight w:val="985"/>
          <w:jc w:val="center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E489D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住宅使用比率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54521A" w14:textId="77777777" w:rsidR="00516E84" w:rsidRDefault="002B729E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全棟</w:t>
            </w:r>
            <w:r>
              <w:rPr>
                <w:rFonts w:ascii="標楷體" w:eastAsia="標楷體" w:hAnsi="標楷體"/>
                <w:sz w:val="28"/>
                <w:szCs w:val="28"/>
              </w:rPr>
              <w:t>住宅使用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E8996" w14:textId="77777777" w:rsidR="00516E84" w:rsidRDefault="00516E84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1583B5E2" w14:textId="77777777" w:rsidTr="00295F61">
        <w:trPr>
          <w:cantSplit/>
          <w:trHeight w:val="842"/>
          <w:jc w:val="center"/>
        </w:trPr>
        <w:tc>
          <w:tcPr>
            <w:tcW w:w="2122" w:type="dxa"/>
            <w:gridSpan w:val="4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9E3C0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lastRenderedPageBreak/>
              <w:t>結構安全性能評估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332EA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2</w:t>
            </w:r>
          </w:p>
          <w:p w14:paraId="0B64FFB8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3CB2FEF9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C7B16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已完成耐震能力初步評估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時間: 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_____________________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         </w:t>
            </w:r>
          </w:p>
          <w:p w14:paraId="403AD2A9" w14:textId="3978C929" w:rsidR="00516E84" w:rsidRDefault="009B473D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初步評估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案號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: </w:t>
            </w:r>
          </w:p>
          <w:p w14:paraId="2BB064CE" w14:textId="77777777" w:rsidR="00516E84" w:rsidRDefault="002B729E">
            <w:pPr>
              <w:pStyle w:val="Standard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_____________________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     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17EA49" w14:textId="77777777" w:rsidR="00516E84" w:rsidRDefault="002B729E">
            <w:pPr>
              <w:pStyle w:val="Standard"/>
              <w:snapToGrid w:val="0"/>
              <w:spacing w:line="240" w:lineRule="atLeast"/>
              <w:ind w:left="-6" w:firstLine="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結構安全性能評估初步評估報告書影本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16E84" w14:paraId="15E6A196" w14:textId="77777777" w:rsidTr="004B2330">
        <w:trPr>
          <w:cantSplit/>
          <w:trHeight w:val="2429"/>
          <w:jc w:val="center"/>
        </w:trPr>
        <w:tc>
          <w:tcPr>
            <w:tcW w:w="2122" w:type="dxa"/>
            <w:gridSpan w:val="4"/>
            <w:vMerge/>
            <w:tcBorders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55DE3" w14:textId="77777777" w:rsidR="00516E84" w:rsidRDefault="00516E8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D5EA" w14:textId="77777777" w:rsidR="00516E84" w:rsidRDefault="00516E8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CE1CA5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已完成耐震能力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詳細評估時間:</w:t>
            </w:r>
          </w:p>
          <w:p w14:paraId="4D2DA6FB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_____________________</w:t>
            </w:r>
          </w:p>
          <w:p w14:paraId="6B6BB822" w14:textId="49B1E138" w:rsidR="00516E84" w:rsidRDefault="009B473D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F664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詳細評估報告文號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:</w:t>
            </w:r>
          </w:p>
          <w:p w14:paraId="1E83DF19" w14:textId="77777777" w:rsidR="00516E84" w:rsidRDefault="002B729E">
            <w:pPr>
              <w:pStyle w:val="Standard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_____________________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       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2878A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結構安全性能評估詳細評估報告書影本</w:t>
            </w:r>
          </w:p>
        </w:tc>
      </w:tr>
      <w:tr w:rsidR="00516E84" w14:paraId="6F482AEF" w14:textId="77777777" w:rsidTr="00295F61">
        <w:trPr>
          <w:cantSplit/>
          <w:trHeight w:val="984"/>
          <w:jc w:val="center"/>
        </w:trPr>
        <w:tc>
          <w:tcPr>
            <w:tcW w:w="2122" w:type="dxa"/>
            <w:gridSpan w:val="4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1B2E9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符合提高補助身分別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C9700F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3</w:t>
            </w:r>
          </w:p>
          <w:p w14:paraId="38DCBA01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06D887F1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</w:p>
          <w:p w14:paraId="3BE3D848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，</w:t>
            </w:r>
          </w:p>
          <w:p w14:paraId="2EED10AF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無</w:t>
            </w:r>
          </w:p>
          <w:p w14:paraId="57A5CAD6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則</w:t>
            </w:r>
          </w:p>
          <w:p w14:paraId="0E63559A" w14:textId="77777777" w:rsidR="00516E84" w:rsidRDefault="002B729E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免</w:t>
            </w:r>
          </w:p>
          <w:p w14:paraId="54ACBA2A" w14:textId="1DD5F944" w:rsidR="00516E84" w:rsidRDefault="002B729E" w:rsidP="007B188E">
            <w:pPr>
              <w:suppressAutoHyphens w:val="0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填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EAD36" w14:textId="77777777" w:rsidR="00516E84" w:rsidRDefault="002B729E">
            <w:pPr>
              <w:pStyle w:val="Standard"/>
              <w:snapToGrid w:val="0"/>
              <w:spacing w:line="240" w:lineRule="atLeast"/>
              <w:ind w:left="280" w:hangingChars="100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□年滿65歲以上長者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F79CD4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□年滿65歲以上者之戶口名簿影本或全戶戶籍謄本</w:t>
            </w:r>
          </w:p>
        </w:tc>
      </w:tr>
      <w:tr w:rsidR="00516E84" w14:paraId="37080ADA" w14:textId="77777777" w:rsidTr="00295F61">
        <w:trPr>
          <w:cantSplit/>
          <w:trHeight w:val="842"/>
          <w:jc w:val="center"/>
        </w:trPr>
        <w:tc>
          <w:tcPr>
            <w:tcW w:w="2122" w:type="dxa"/>
            <w:gridSpan w:val="4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407D3" w14:textId="77777777" w:rsidR="00516E84" w:rsidRDefault="00516E8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D0896" w14:textId="77777777" w:rsidR="00516E84" w:rsidRDefault="00516E84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F41A7" w14:textId="77777777" w:rsidR="00516E84" w:rsidRDefault="002B729E">
            <w:pPr>
              <w:pStyle w:val="Standard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□具低收入戶或中低收入戶資格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16715E" w14:textId="77777777" w:rsidR="00516E84" w:rsidRDefault="002B729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□低收入戶或中低收入戶證明文件影本</w:t>
            </w:r>
          </w:p>
        </w:tc>
      </w:tr>
      <w:tr w:rsidR="00516E84" w14:paraId="306750EC" w14:textId="77777777" w:rsidTr="004B2330">
        <w:trPr>
          <w:cantSplit/>
          <w:trHeight w:val="3140"/>
          <w:jc w:val="center"/>
        </w:trPr>
        <w:tc>
          <w:tcPr>
            <w:tcW w:w="2122" w:type="dxa"/>
            <w:gridSpan w:val="4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50FA8" w14:textId="77777777" w:rsidR="00516E84" w:rsidRDefault="00516E8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867E4A" w14:textId="77777777" w:rsidR="00516E84" w:rsidRDefault="00516E8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7CA0D" w14:textId="77777777" w:rsidR="00516E84" w:rsidRDefault="002B729E">
            <w:pPr>
              <w:pStyle w:val="Standard"/>
              <w:snapToGrid w:val="0"/>
              <w:spacing w:line="240" w:lineRule="atLeast"/>
              <w:ind w:left="283" w:hanging="28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□屬長照需要等級第2級以上，且符合居家無障礙環境改善補助對象者。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FF4783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□經地方主管機關認定符合長照需要等級2級以上證明文件影本(如長期照顧需求等級核定通知書或由長照管理中心之核定文件)</w:t>
            </w:r>
          </w:p>
        </w:tc>
      </w:tr>
      <w:tr w:rsidR="00516E84" w14:paraId="696187D1" w14:textId="77777777" w:rsidTr="00667B28">
        <w:trPr>
          <w:cantSplit/>
          <w:trHeight w:val="5047"/>
          <w:jc w:val="center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82988" w14:textId="77777777" w:rsidR="00516E84" w:rsidRDefault="002B729E">
            <w:pPr>
              <w:pStyle w:val="Standard"/>
              <w:snapToGrid w:val="0"/>
              <w:spacing w:line="240" w:lineRule="atLeast"/>
              <w:ind w:left="144" w:hanging="2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其他文件</w:t>
            </w:r>
          </w:p>
        </w:tc>
        <w:tc>
          <w:tcPr>
            <w:tcW w:w="8505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DF7F0" w14:textId="6E9F0F70" w:rsidR="00516E84" w:rsidRDefault="002B729E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□施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工廠商簽約證明文件</w:t>
            </w:r>
            <w:r w:rsidR="00295F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或報價單</w:t>
            </w:r>
          </w:p>
          <w:p w14:paraId="799D6822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□未曾受補助切結書</w:t>
            </w:r>
          </w:p>
          <w:p w14:paraId="26B0D82A" w14:textId="77777777" w:rsidR="00516E84" w:rsidRDefault="002B729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□建築物外觀及需修繕現況表</w:t>
            </w:r>
          </w:p>
        </w:tc>
      </w:tr>
      <w:tr w:rsidR="00516E84" w14:paraId="26C2DB81" w14:textId="77777777">
        <w:trPr>
          <w:cantSplit/>
          <w:trHeight w:val="568"/>
          <w:jc w:val="center"/>
        </w:trPr>
        <w:tc>
          <w:tcPr>
            <w:tcW w:w="11194" w:type="dxa"/>
            <w:gridSpan w:val="1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43E7B" w14:textId="70F6BB4D" w:rsidR="00516E84" w:rsidRDefault="00D11C8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lastRenderedPageBreak/>
              <w:t>申請修繕補助項目及經費說明</w:t>
            </w:r>
          </w:p>
          <w:p w14:paraId="00FDE18F" w14:textId="77777777" w:rsidR="00516E84" w:rsidRDefault="002B729E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配合申請1-4項任1項補助項目，始得申請第5項室內部分修繕</w:t>
            </w:r>
          </w:p>
        </w:tc>
      </w:tr>
      <w:tr w:rsidR="00516E84" w14:paraId="781C0E2A" w14:textId="77777777">
        <w:trPr>
          <w:cantSplit/>
          <w:trHeight w:val="1735"/>
          <w:jc w:val="center"/>
        </w:trPr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BB251" w14:textId="77777777" w:rsidR="00516E84" w:rsidRDefault="002B729E">
            <w:pPr>
              <w:pStyle w:val="Standard"/>
              <w:snapToGrid w:val="0"/>
              <w:spacing w:line="240" w:lineRule="atLeast"/>
              <w:ind w:left="-31" w:firstLine="182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補助項目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49338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每項工程總經費</w:t>
            </w:r>
          </w:p>
          <w:p w14:paraId="46B0BFF8" w14:textId="77777777" w:rsidR="00516E84" w:rsidRDefault="002B729E">
            <w:pPr>
              <w:pStyle w:val="Standard"/>
              <w:snapToGrid w:val="0"/>
              <w:spacing w:line="240" w:lineRule="atLeast"/>
              <w:ind w:left="139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(A)</w:t>
            </w:r>
          </w:p>
          <w:p w14:paraId="05C16F8E" w14:textId="77777777" w:rsidR="00516E84" w:rsidRDefault="002B729E">
            <w:pPr>
              <w:pStyle w:val="Standard"/>
              <w:snapToGrid w:val="0"/>
              <w:spacing w:line="240" w:lineRule="atLeast"/>
              <w:ind w:left="139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單位：元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E1419F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申請補助金額 (B)</w:t>
            </w:r>
          </w:p>
          <w:p w14:paraId="249F62F4" w14:textId="77777777" w:rsidR="00516E84" w:rsidRDefault="002B729E">
            <w:pPr>
              <w:pStyle w:val="Standard"/>
              <w:snapToGrid w:val="0"/>
              <w:spacing w:line="240" w:lineRule="atLeast"/>
              <w:ind w:left="363" w:hanging="378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(B = A* 65%，且不得大於C)</w:t>
            </w:r>
          </w:p>
          <w:p w14:paraId="11A3FD97" w14:textId="77777777" w:rsidR="00516E84" w:rsidRDefault="002B729E">
            <w:pPr>
              <w:pStyle w:val="Standard"/>
              <w:snapToGrid w:val="0"/>
              <w:spacing w:line="240" w:lineRule="atLeast"/>
              <w:ind w:left="363" w:hanging="37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單位：元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444041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補助額度上限</w:t>
            </w:r>
          </w:p>
          <w:p w14:paraId="6461D281" w14:textId="77777777" w:rsidR="00516E84" w:rsidRDefault="002B729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(C)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D5975A" w14:textId="77777777" w:rsidR="00516E84" w:rsidRDefault="002B729E">
            <w:pPr>
              <w:pStyle w:val="Standard"/>
              <w:snapToGrid w:val="0"/>
              <w:spacing w:line="240" w:lineRule="atLeast"/>
              <w:ind w:left="46" w:hanging="46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應備文件</w:t>
            </w:r>
          </w:p>
        </w:tc>
      </w:tr>
      <w:tr w:rsidR="00516E84" w14:paraId="058606D5" w14:textId="77777777" w:rsidTr="004B2330">
        <w:trPr>
          <w:cantSplit/>
          <w:trHeight w:val="311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8637B" w14:textId="77777777" w:rsidR="00516E84" w:rsidRDefault="002B729E">
            <w:pPr>
              <w:pStyle w:val="Standard"/>
              <w:snapToGrid w:val="0"/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D5A32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□建築物立面修繕</w:t>
            </w:r>
          </w:p>
          <w:p w14:paraId="60AA1B4F" w14:textId="77777777" w:rsidR="00516E84" w:rsidRDefault="00516E84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8E69C28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□樓層數:1、2樓</w:t>
            </w:r>
          </w:p>
          <w:p w14:paraId="4201B167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□樓層數:3、4樓</w:t>
            </w:r>
          </w:p>
          <w:p w14:paraId="55FF9475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□樓層數:5、6樓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EF36C1" w14:textId="77777777" w:rsidR="00516E84" w:rsidRDefault="002B729E">
            <w:pPr>
              <w:pStyle w:val="Standard"/>
              <w:snapToGrid w:val="0"/>
              <w:spacing w:line="240" w:lineRule="atLeast"/>
              <w:ind w:left="269" w:hanging="269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實際施作面積(X)：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14:paraId="1C145352" w14:textId="77777777" w:rsidR="00516E84" w:rsidRDefault="002B729E">
            <w:pPr>
              <w:pStyle w:val="Standard"/>
              <w:snapToGrid w:val="0"/>
              <w:spacing w:line="240" w:lineRule="atLeast"/>
              <w:ind w:left="127" w:hanging="127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m</w:t>
            </w:r>
            <w:r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*實際施工單價(Y)：</w:t>
            </w:r>
          </w:p>
          <w:p w14:paraId="52CD3606" w14:textId="77777777" w:rsidR="00516E84" w:rsidRDefault="002B729E">
            <w:pPr>
              <w:pStyle w:val="Standard"/>
              <w:snapToGrid w:val="0"/>
              <w:spacing w:line="240" w:lineRule="atLeast"/>
              <w:ind w:left="127" w:hanging="127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元/m</w:t>
            </w:r>
            <w:r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2</w:t>
            </w:r>
          </w:p>
          <w:p w14:paraId="259E57BA" w14:textId="77777777" w:rsidR="00516E84" w:rsidRDefault="002B729E">
            <w:pPr>
              <w:pStyle w:val="Standard"/>
              <w:snapToGrid w:val="0"/>
              <w:spacing w:line="320" w:lineRule="atLeast"/>
              <w:ind w:left="127" w:hanging="127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=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(A)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14:paraId="4698425A" w14:textId="77777777" w:rsidR="00516E84" w:rsidRDefault="002B729E">
            <w:pPr>
              <w:pStyle w:val="Standard"/>
              <w:snapToGrid w:val="0"/>
              <w:spacing w:line="240" w:lineRule="atLeast"/>
              <w:ind w:left="227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：實際施工單價(Y)應小於3,500元/m )</w:t>
            </w:r>
            <w:r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3650FC" w14:textId="77777777" w:rsidR="00516E84" w:rsidRDefault="00516E84">
            <w:pPr>
              <w:pStyle w:val="Standard"/>
              <w:tabs>
                <w:tab w:val="left" w:pos="274"/>
              </w:tabs>
              <w:snapToGrid w:val="0"/>
              <w:spacing w:line="240" w:lineRule="atLeast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DA8AA" w14:textId="77777777" w:rsidR="00516E84" w:rsidRDefault="002B729E">
            <w:pPr>
              <w:pStyle w:val="Standard"/>
              <w:numPr>
                <w:ilvl w:val="0"/>
                <w:numId w:val="1"/>
              </w:numPr>
              <w:snapToGrid w:val="0"/>
              <w:spacing w:line="240" w:lineRule="atLeast"/>
              <w:ind w:left="281" w:hanging="2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1-2樓:100萬元</w:t>
            </w:r>
          </w:p>
          <w:p w14:paraId="1CCC68C9" w14:textId="77777777" w:rsidR="00516E84" w:rsidRDefault="002B729E">
            <w:pPr>
              <w:pStyle w:val="Standard"/>
              <w:numPr>
                <w:ilvl w:val="0"/>
                <w:numId w:val="1"/>
              </w:numPr>
              <w:snapToGrid w:val="0"/>
              <w:spacing w:line="240" w:lineRule="atLeast"/>
              <w:ind w:left="281" w:hanging="2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3-4樓:200萬元</w:t>
            </w:r>
          </w:p>
          <w:p w14:paraId="68DCB791" w14:textId="77777777" w:rsidR="00516E84" w:rsidRDefault="002B729E">
            <w:pPr>
              <w:pStyle w:val="Standard"/>
              <w:numPr>
                <w:ilvl w:val="0"/>
                <w:numId w:val="1"/>
              </w:numPr>
              <w:snapToGrid w:val="0"/>
              <w:spacing w:line="240" w:lineRule="atLeast"/>
              <w:ind w:left="281" w:hanging="2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5-6樓:300萬元</w:t>
            </w:r>
          </w:p>
          <w:p w14:paraId="767B19A1" w14:textId="77777777" w:rsidR="00516E84" w:rsidRDefault="002B729E">
            <w:pPr>
              <w:pStyle w:val="Standard"/>
              <w:snapToGrid w:val="0"/>
              <w:spacing w:line="240" w:lineRule="atLeast"/>
              <w:ind w:left="282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補助單價以實際施作工程面積核算，補助3,500元/ m</w:t>
            </w:r>
            <w:r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31B2A" w14:textId="4B247AA8" w:rsidR="00516E84" w:rsidRDefault="002B729E" w:rsidP="00295F61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需檢附施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工廠商簽約證明文件</w:t>
            </w:r>
            <w:r w:rsidR="00295F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或報價單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建築物外觀及需修繕現況表</w:t>
            </w:r>
          </w:p>
        </w:tc>
      </w:tr>
      <w:tr w:rsidR="00516E84" w14:paraId="6EA8B7A2" w14:textId="77777777" w:rsidTr="004B2330">
        <w:trPr>
          <w:cantSplit/>
          <w:trHeight w:val="53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0D480" w14:textId="77777777" w:rsidR="00516E84" w:rsidRDefault="002B729E">
            <w:pPr>
              <w:pStyle w:val="Standard"/>
              <w:snapToGrid w:val="0"/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4F20A" w14:textId="77777777" w:rsidR="00516E84" w:rsidRDefault="002B729E" w:rsidP="004B2330">
            <w:pPr>
              <w:pStyle w:val="Standard"/>
              <w:snapToGrid w:val="0"/>
              <w:spacing w:after="0"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□屋頂防水及隔熱工程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E644AD" w14:textId="77777777" w:rsidR="00516E84" w:rsidRDefault="00516E84" w:rsidP="004B2330">
            <w:pPr>
              <w:pStyle w:val="Standard"/>
              <w:snapToGrid w:val="0"/>
              <w:spacing w:after="0" w:line="360" w:lineRule="exac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55F8F" w14:textId="77777777" w:rsidR="00516E84" w:rsidRDefault="00516E84" w:rsidP="004B2330">
            <w:pPr>
              <w:pStyle w:val="Standard"/>
              <w:snapToGrid w:val="0"/>
              <w:spacing w:after="0" w:line="360" w:lineRule="exac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FF26D" w14:textId="77777777" w:rsidR="00516E84" w:rsidRDefault="002B729E" w:rsidP="004B2330">
            <w:pPr>
              <w:pStyle w:val="Standard"/>
              <w:snapToGrid w:val="0"/>
              <w:spacing w:after="0" w:line="240" w:lineRule="atLeast"/>
              <w:ind w:left="2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20萬元/棟</w:t>
            </w: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5414A5" w14:textId="77777777" w:rsidR="00516E84" w:rsidRDefault="00516E84">
            <w:pPr>
              <w:pStyle w:val="Standard"/>
              <w:snapToGrid w:val="0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0456AD7D" w14:textId="77777777">
        <w:trPr>
          <w:cantSplit/>
          <w:trHeight w:val="1127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9BCCF" w14:textId="77777777" w:rsidR="00516E84" w:rsidRDefault="002B729E">
            <w:pPr>
              <w:pStyle w:val="Standard"/>
              <w:snapToGrid w:val="0"/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D44CF" w14:textId="77777777" w:rsidR="00516E84" w:rsidRDefault="002B729E">
            <w:pPr>
              <w:pStyle w:val="Standard"/>
              <w:snapToGrid w:val="0"/>
              <w:spacing w:line="360" w:lineRule="exact"/>
              <w:ind w:left="249" w:rightChars="100" w:right="240" w:hanging="2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□外掛式空調及外部管線之安全改善工程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5C3D2" w14:textId="77777777" w:rsidR="00516E84" w:rsidRDefault="00516E84">
            <w:pPr>
              <w:pStyle w:val="Standard"/>
              <w:snapToGrid w:val="0"/>
              <w:spacing w:line="360" w:lineRule="exac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60444" w14:textId="77777777" w:rsidR="00516E84" w:rsidRDefault="00516E84">
            <w:pPr>
              <w:pStyle w:val="Standard"/>
              <w:snapToGrid w:val="0"/>
              <w:spacing w:line="360" w:lineRule="exac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E6849" w14:textId="77777777" w:rsidR="00516E84" w:rsidRDefault="002B729E">
            <w:pPr>
              <w:pStyle w:val="Standard"/>
              <w:snapToGrid w:val="0"/>
              <w:spacing w:line="240" w:lineRule="atLeast"/>
              <w:ind w:left="2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5萬元/棟</w:t>
            </w: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33B294" w14:textId="77777777" w:rsidR="00516E84" w:rsidRDefault="00516E84">
            <w:pPr>
              <w:pStyle w:val="Standard"/>
              <w:snapToGrid w:val="0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75FD6D59" w14:textId="77777777" w:rsidTr="004B2330">
        <w:trPr>
          <w:cantSplit/>
          <w:trHeight w:val="841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A4019" w14:textId="77777777" w:rsidR="00516E84" w:rsidRDefault="002B729E">
            <w:pPr>
              <w:pStyle w:val="Standard"/>
              <w:snapToGrid w:val="0"/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9AE97" w14:textId="77777777" w:rsidR="00516E84" w:rsidRDefault="002B729E">
            <w:pPr>
              <w:pStyle w:val="Standard"/>
              <w:snapToGrid w:val="0"/>
              <w:spacing w:line="360" w:lineRule="exact"/>
              <w:ind w:left="249" w:rightChars="100" w:right="240" w:hanging="2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213373160"/>
            <w:r>
              <w:rPr>
                <w:rFonts w:ascii="標楷體" w:eastAsia="標楷體" w:hAnsi="標楷體"/>
                <w:sz w:val="28"/>
                <w:szCs w:val="28"/>
              </w:rPr>
              <w:t>□增設或改善室外無障礙設施</w:t>
            </w:r>
            <w:bookmarkEnd w:id="1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B907A" w14:textId="77777777" w:rsidR="00516E84" w:rsidRDefault="00516E84">
            <w:pPr>
              <w:pStyle w:val="Standard"/>
              <w:snapToGrid w:val="0"/>
              <w:spacing w:line="360" w:lineRule="exac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265F3" w14:textId="77777777" w:rsidR="00516E84" w:rsidRDefault="00516E84">
            <w:pPr>
              <w:pStyle w:val="Standard"/>
              <w:snapToGrid w:val="0"/>
              <w:spacing w:line="360" w:lineRule="exac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DD5A6" w14:textId="77777777" w:rsidR="00516E84" w:rsidRDefault="002B729E">
            <w:pPr>
              <w:pStyle w:val="Standard"/>
              <w:snapToGrid w:val="0"/>
              <w:spacing w:line="240" w:lineRule="atLeast"/>
              <w:ind w:left="2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5萬元/棟</w:t>
            </w: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AA07E3" w14:textId="77777777" w:rsidR="00516E84" w:rsidRDefault="00516E84">
            <w:pPr>
              <w:pStyle w:val="Standard"/>
              <w:snapToGrid w:val="0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337BCCC0" w14:textId="77777777">
        <w:trPr>
          <w:cantSplit/>
          <w:trHeight w:val="251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8E007" w14:textId="77777777" w:rsidR="00516E84" w:rsidRDefault="002B729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72736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  <w:p w14:paraId="43C82513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</w:t>
            </w:r>
          </w:p>
          <w:p w14:paraId="7043174D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宅</w:t>
            </w:r>
            <w:proofErr w:type="gramEnd"/>
          </w:p>
          <w:p w14:paraId="58E1D72A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室</w:t>
            </w:r>
          </w:p>
          <w:p w14:paraId="6B083933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</w:p>
          <w:p w14:paraId="35875CA7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部</w:t>
            </w:r>
          </w:p>
          <w:p w14:paraId="24FA47B7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309DF12D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</w:t>
            </w:r>
          </w:p>
          <w:p w14:paraId="363A1FF1" w14:textId="77777777" w:rsidR="00516E84" w:rsidRDefault="002B729E">
            <w:pPr>
              <w:pStyle w:val="Standard"/>
              <w:snapToGrid w:val="0"/>
              <w:spacing w:line="360" w:lineRule="exact"/>
              <w:ind w:left="138" w:hanging="25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繕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E83D29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□居家安全及無障礙設施設備修繕</w:t>
            </w:r>
          </w:p>
        </w:tc>
        <w:tc>
          <w:tcPr>
            <w:tcW w:w="184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F3B37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□扶手更新或加裝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F876B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AF6ED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FC0E1" w14:textId="77777777" w:rsidR="00516E84" w:rsidRDefault="002B729E">
            <w:pPr>
              <w:pStyle w:val="Standard"/>
              <w:numPr>
                <w:ilvl w:val="0"/>
                <w:numId w:val="2"/>
              </w:numPr>
              <w:snapToGrid w:val="0"/>
              <w:spacing w:line="240" w:lineRule="atLeast"/>
              <w:ind w:left="422" w:hanging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應配合申請1-4項任1項補助項目，始得申請本項。</w:t>
            </w:r>
          </w:p>
          <w:p w14:paraId="23476F53" w14:textId="77777777" w:rsidR="00516E84" w:rsidRDefault="00516E84">
            <w:pPr>
              <w:pStyle w:val="Standard"/>
              <w:snapToGrid w:val="0"/>
              <w:spacing w:line="240" w:lineRule="atLeast"/>
              <w:ind w:left="422"/>
              <w:rPr>
                <w:rFonts w:ascii="標楷體" w:eastAsia="標楷體" w:hAnsi="標楷體"/>
                <w:sz w:val="28"/>
                <w:szCs w:val="28"/>
              </w:rPr>
            </w:pPr>
          </w:p>
          <w:p w14:paraId="06869919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□20萬元/戶</w:t>
            </w:r>
          </w:p>
          <w:p w14:paraId="74AC14AB" w14:textId="77777777" w:rsidR="00516E84" w:rsidRDefault="002B729E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□30萬元/戶</w:t>
            </w:r>
          </w:p>
          <w:p w14:paraId="08A1D3FE" w14:textId="77777777" w:rsidR="00516E84" w:rsidRDefault="002B729E">
            <w:pPr>
              <w:pStyle w:val="Standard"/>
              <w:snapToGrid w:val="0"/>
              <w:spacing w:line="240" w:lineRule="atLeast"/>
              <w:ind w:left="-5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(符合提高補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助者)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E7218" w14:textId="77777777" w:rsidR="00516E84" w:rsidRDefault="002B729E">
            <w:pPr>
              <w:pStyle w:val="Standard"/>
              <w:snapToGrid w:val="0"/>
              <w:spacing w:line="360" w:lineRule="exact"/>
              <w:ind w:left="46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詳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施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工廠商簽約證明文件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建築物外觀及需修繕現況表</w:t>
            </w:r>
          </w:p>
        </w:tc>
      </w:tr>
      <w:tr w:rsidR="00516E84" w14:paraId="0ACC4610" w14:textId="77777777">
        <w:trPr>
          <w:cantSplit/>
          <w:trHeight w:val="434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AA6E9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20539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F279C" w14:textId="77777777" w:rsidR="00516E84" w:rsidRDefault="00516E84">
            <w:pPr>
              <w:pStyle w:val="Standard"/>
              <w:snapToGrid w:val="0"/>
              <w:spacing w:line="36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F6596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□高低差改善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90423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0619E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BDDF5D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EBB17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19249CE6" w14:textId="77777777">
        <w:trPr>
          <w:cantSplit/>
          <w:trHeight w:val="596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88C15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2EB47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8E0FB" w14:textId="77777777" w:rsidR="00516E84" w:rsidRDefault="00516E84">
            <w:pPr>
              <w:pStyle w:val="Standard"/>
              <w:snapToGrid w:val="0"/>
              <w:spacing w:line="36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3BBD07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□門扇改善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F5FBA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84685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6685B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6E57A0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70FBAAA7" w14:textId="77777777">
        <w:trPr>
          <w:cantSplit/>
          <w:trHeight w:val="483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3DC21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096C9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56AB9" w14:textId="77777777" w:rsidR="00516E84" w:rsidRDefault="00516E84">
            <w:pPr>
              <w:pStyle w:val="Standard"/>
              <w:snapToGrid w:val="0"/>
              <w:spacing w:line="36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BFC8C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□地面防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滑及防墜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設施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44952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DAD0C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49287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E637E8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7068E73D" w14:textId="77777777">
        <w:trPr>
          <w:cantSplit/>
          <w:trHeight w:val="323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EADAD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973A0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05C0A8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□管線修繕更新            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BCBD6E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□給排水管線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BFAFA" w14:textId="77777777" w:rsidR="00516E84" w:rsidRDefault="00516E8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36BE" w14:textId="77777777" w:rsidR="00516E84" w:rsidRDefault="00516E8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8DC68" w14:textId="77777777" w:rsidR="00516E84" w:rsidRDefault="00516E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AC6344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5EA7F5D5" w14:textId="77777777">
        <w:trPr>
          <w:cantSplit/>
          <w:trHeight w:val="730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C1091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943E00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1B7019" w14:textId="77777777" w:rsidR="00516E84" w:rsidRDefault="00516E84">
            <w:pPr>
              <w:pStyle w:val="Standard"/>
              <w:snapToGrid w:val="0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850B6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□電氣管線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D49F5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B0ECD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F39D4B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E649BF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754D821B" w14:textId="77777777">
        <w:trPr>
          <w:cantSplit/>
          <w:trHeight w:val="711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ED739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E3A6A9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7D6C19" w14:textId="77777777" w:rsidR="00516E84" w:rsidRDefault="00516E84">
            <w:pPr>
              <w:pStyle w:val="Standard"/>
              <w:snapToGrid w:val="0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A8D897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□燃氣管線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A0D12" w14:textId="77777777" w:rsidR="00516E84" w:rsidRDefault="00516E84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43AE3" w14:textId="77777777" w:rsidR="00516E84" w:rsidRDefault="00516E84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F3FE05" w14:textId="77777777" w:rsidR="00516E84" w:rsidRDefault="00516E8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64BA58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3379DF13" w14:textId="77777777">
        <w:trPr>
          <w:cantSplit/>
          <w:trHeight w:val="731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5323B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E4D4FB" w14:textId="77777777" w:rsidR="00516E84" w:rsidRDefault="00516E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B68F6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□配合前2項所需之必要室內裝修: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請敘明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86A604" w14:textId="77777777" w:rsidR="00516E84" w:rsidRDefault="00516E84">
            <w:pPr>
              <w:pStyle w:val="Standard"/>
              <w:snapToGri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9BE302" w14:textId="77777777" w:rsidR="00516E84" w:rsidRDefault="00516E84">
            <w:pPr>
              <w:pStyle w:val="Standard"/>
              <w:snapToGri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60B1CC" w14:textId="77777777" w:rsidR="00516E84" w:rsidRDefault="00516E84">
            <w:pPr>
              <w:pStyle w:val="Standard"/>
              <w:snapToGrid w:val="0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1B282" w14:textId="77777777" w:rsidR="00516E84" w:rsidRDefault="00516E84">
            <w:pPr>
              <w:pStyle w:val="Standard"/>
              <w:snapToGrid w:val="0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E84" w14:paraId="0899FAB2" w14:textId="77777777">
        <w:trPr>
          <w:cantSplit/>
          <w:trHeight w:val="731"/>
          <w:jc w:val="center"/>
        </w:trPr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F9811" w14:textId="77777777" w:rsidR="00516E84" w:rsidRDefault="002B729E">
            <w:pPr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經濟部</w:t>
            </w:r>
          </w:p>
          <w:p w14:paraId="0529BEEA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(如前未申請者，得依需要勾選)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DB85A" w14:textId="77777777" w:rsidR="00516E84" w:rsidRDefault="002B729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□家戶設置屋頂太陽光電加速計畫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E62804" w14:textId="77777777" w:rsidR="00516E84" w:rsidRDefault="002B729E">
            <w:pPr>
              <w:pStyle w:val="Standard"/>
              <w:snapToGrid w:val="0"/>
              <w:spacing w:line="360" w:lineRule="exact"/>
              <w:ind w:left="46" w:hanging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家戶屋頂光電設置可行性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自評表</w:t>
            </w:r>
            <w:proofErr w:type="gramEnd"/>
          </w:p>
        </w:tc>
      </w:tr>
      <w:tr w:rsidR="00516E84" w14:paraId="7D3C962F" w14:textId="77777777">
        <w:trPr>
          <w:cantSplit/>
          <w:trHeight w:val="731"/>
          <w:jc w:val="center"/>
        </w:trPr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33EF5" w14:textId="77777777" w:rsidR="00516E84" w:rsidRDefault="002B729E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衛生福利部</w:t>
            </w:r>
          </w:p>
          <w:p w14:paraId="4702EAA3" w14:textId="77777777" w:rsidR="00516E84" w:rsidRDefault="002B729E">
            <w:pPr>
              <w:pStyle w:val="Standard"/>
              <w:snapToGrid w:val="0"/>
              <w:spacing w:line="360" w:lineRule="exact"/>
              <w:ind w:left="252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(如前未申請者，得依需要勾選)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03A71" w14:textId="77777777" w:rsidR="00516E84" w:rsidRDefault="002B729E">
            <w:pPr>
              <w:pStyle w:val="Standard"/>
              <w:snapToGrid w:val="0"/>
              <w:spacing w:line="360" w:lineRule="exact"/>
              <w:ind w:leftChars="53" w:left="413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符合長照需要等級第2級以上者，申請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長照輔具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及居家無障礙環境改善服務補助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EE8F9" w14:textId="77777777" w:rsidR="00516E84" w:rsidRDefault="002B729E">
            <w:pPr>
              <w:pStyle w:val="Standard"/>
              <w:snapToGrid w:val="0"/>
              <w:spacing w:line="360" w:lineRule="exact"/>
              <w:ind w:left="46" w:hanging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長照輔具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及居家無障礙環境改善服務補助申請表</w:t>
            </w:r>
          </w:p>
        </w:tc>
      </w:tr>
      <w:tr w:rsidR="00516E84" w14:paraId="5AD05406" w14:textId="77777777">
        <w:trPr>
          <w:cantSplit/>
          <w:trHeight w:val="1495"/>
          <w:jc w:val="center"/>
        </w:trPr>
        <w:tc>
          <w:tcPr>
            <w:tcW w:w="11194" w:type="dxa"/>
            <w:gridSpan w:val="1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817D" w14:textId="77777777" w:rsidR="00516E84" w:rsidRDefault="002B729E">
            <w:pPr>
              <w:spacing w:line="320" w:lineRule="exact"/>
              <w:ind w:left="252" w:hangingChars="90" w:hanging="252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本建築物為符合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老宅延壽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補助對象，以上資料如有不實，願自負一切法律責任，並繳回全部補助款。</w:t>
            </w:r>
          </w:p>
          <w:p w14:paraId="4A0F5306" w14:textId="5FDDB7B8" w:rsidR="00516E84" w:rsidRDefault="002B729E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proofErr w:type="gramStart"/>
            <w:r w:rsidR="00714598">
              <w:rPr>
                <w:rFonts w:ascii="Times New Roman" w:eastAsia="標楷體" w:hAnsi="Times New Roman" w:hint="eastAsia"/>
                <w:sz w:val="28"/>
                <w:szCs w:val="28"/>
              </w:rPr>
              <w:t>臺</w:t>
            </w:r>
            <w:proofErr w:type="gramEnd"/>
            <w:r w:rsidR="00714598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市政府</w:t>
            </w:r>
          </w:p>
          <w:p w14:paraId="48F0D962" w14:textId="77777777" w:rsidR="00516E84" w:rsidRDefault="002B729E">
            <w:pPr>
              <w:pStyle w:val="Standard"/>
              <w:snapToGrid w:val="0"/>
              <w:spacing w:line="360" w:lineRule="exact"/>
              <w:ind w:left="46" w:firstLine="81"/>
              <w:jc w:val="right"/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或委託專業者簽名或蓋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__________，中華民國    年   月   日</w:t>
            </w:r>
          </w:p>
        </w:tc>
      </w:tr>
      <w:tr w:rsidR="00516E84" w14:paraId="1F58BBD0" w14:textId="77777777">
        <w:trPr>
          <w:cantSplit/>
          <w:trHeight w:val="1126"/>
          <w:jc w:val="center"/>
        </w:trPr>
        <w:tc>
          <w:tcPr>
            <w:tcW w:w="11194" w:type="dxa"/>
            <w:gridSpan w:val="1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58B4" w14:textId="77777777" w:rsidR="00516E84" w:rsidRDefault="002B729E">
            <w:pPr>
              <w:spacing w:beforeLines="50" w:before="187" w:afterLines="50" w:after="187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檢核結果：</w:t>
            </w:r>
          </w:p>
          <w:p w14:paraId="443BA1CB" w14:textId="77777777" w:rsidR="00516E84" w:rsidRDefault="002B729E">
            <w:pPr>
              <w:ind w:left="280" w:right="113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符合，可依優先核定原則納入排序。</w:t>
            </w:r>
          </w:p>
          <w:p w14:paraId="3EBACF9F" w14:textId="77777777" w:rsidR="00516E84" w:rsidRDefault="002B729E">
            <w:pPr>
              <w:ind w:left="280" w:right="113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不符合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屬無法補正事項，不予受理。</w:t>
            </w:r>
          </w:p>
          <w:p w14:paraId="1FBBEFAA" w14:textId="77777777" w:rsidR="00516E84" w:rsidRDefault="002B729E">
            <w:pPr>
              <w:ind w:left="1960" w:right="1134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文件缺漏，應於 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日內 (  年  月 日)完成補正，逾期未補正駁回其申請。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7E60BA0" w14:textId="77777777" w:rsidR="00516E84" w:rsidRDefault="002B729E">
            <w:pPr>
              <w:spacing w:afterLines="50" w:after="187" w:line="320" w:lineRule="exact"/>
              <w:jc w:val="right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服務團檢核人員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__________，中華民國    年   月   日</w:t>
            </w:r>
          </w:p>
        </w:tc>
      </w:tr>
    </w:tbl>
    <w:p w14:paraId="2A29E75E" w14:textId="77777777" w:rsidR="00516E84" w:rsidRDefault="00516E84">
      <w:pPr>
        <w:pStyle w:val="Standard"/>
        <w:spacing w:line="20" w:lineRule="exact"/>
        <w:jc w:val="both"/>
        <w:rPr>
          <w:sz w:val="26"/>
          <w:szCs w:val="26"/>
        </w:rPr>
      </w:pPr>
    </w:p>
    <w:sectPr w:rsidR="00516E84">
      <w:footerReference w:type="default" r:id="rId8"/>
      <w:pgSz w:w="11906" w:h="16838"/>
      <w:pgMar w:top="851" w:right="1080" w:bottom="993" w:left="1080" w:header="720" w:footer="720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A081D" w14:textId="77777777" w:rsidR="004E7FE7" w:rsidRDefault="004E7FE7">
      <w:pPr>
        <w:spacing w:after="0" w:line="240" w:lineRule="auto"/>
      </w:pPr>
      <w:r>
        <w:separator/>
      </w:r>
    </w:p>
  </w:endnote>
  <w:endnote w:type="continuationSeparator" w:id="0">
    <w:p w14:paraId="2B630E03" w14:textId="77777777" w:rsidR="004E7FE7" w:rsidRDefault="004E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Segoe Print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961949"/>
    </w:sdtPr>
    <w:sdtEndPr/>
    <w:sdtContent>
      <w:p w14:paraId="1E3EA349" w14:textId="3875F15C" w:rsidR="00516E84" w:rsidRDefault="002B729E">
        <w:pPr>
          <w:pStyle w:val="a7"/>
          <w:jc w:val="center"/>
        </w:pPr>
        <w:r>
          <w:rPr>
            <w:rFonts w:ascii="標楷體" w:eastAsia="標楷體" w:hAnsi="標楷體"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DC7D81D" wp14:editId="76BACD4A">
                  <wp:simplePos x="0" y="0"/>
                  <wp:positionH relativeFrom="margin">
                    <wp:posOffset>4010025</wp:posOffset>
                  </wp:positionH>
                  <wp:positionV relativeFrom="paragraph">
                    <wp:posOffset>9525</wp:posOffset>
                  </wp:positionV>
                  <wp:extent cx="2619375" cy="1404620"/>
                  <wp:effectExtent l="0" t="0" r="9525" b="1270"/>
                  <wp:wrapNone/>
                  <wp:docPr id="5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1937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074DE13" w14:textId="77777777" w:rsidR="00516E84" w:rsidRDefault="002B729E">
                              <w:pPr>
                                <w:wordWrap w:val="0"/>
                                <w:jc w:val="right"/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&lt;</w:t>
                              </w:r>
                              <w:r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115年5月18日 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透天</w:t>
                              </w:r>
                              <w:r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版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DC7D81D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15.75pt;margin-top:.75pt;width:206.25pt;height:110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" stroked="f">
                  <v:textbox style="mso-fit-shape-to-text:t">
                    <w:txbxContent>
                      <w:p w14:paraId="5074DE13" w14:textId="77777777" w:rsidR="00516E84" w:rsidRDefault="002B729E">
                        <w:pPr>
                          <w:wordWrap w:val="0"/>
                          <w:jc w:val="right"/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0"/>
                            <w:szCs w:val="20"/>
                          </w:rPr>
                          <w:t>&lt;</w:t>
                        </w:r>
                        <w:r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115年5月18日 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0"/>
                            <w:szCs w:val="20"/>
                          </w:rPr>
                          <w:t>透天</w:t>
                        </w:r>
                        <w:r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版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7880" w:rsidRPr="003A788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8B44" w14:textId="77777777" w:rsidR="004E7FE7" w:rsidRDefault="004E7FE7">
      <w:pPr>
        <w:spacing w:after="0" w:line="240" w:lineRule="auto"/>
      </w:pPr>
      <w:r>
        <w:separator/>
      </w:r>
    </w:p>
  </w:footnote>
  <w:footnote w:type="continuationSeparator" w:id="0">
    <w:p w14:paraId="231210EF" w14:textId="77777777" w:rsidR="004E7FE7" w:rsidRDefault="004E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34"/>
    <w:multiLevelType w:val="multilevel"/>
    <w:tmpl w:val="01222D3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4037950"/>
    <w:multiLevelType w:val="multilevel"/>
    <w:tmpl w:val="44037950"/>
    <w:lvl w:ilvl="0">
      <w:numFmt w:val="bullet"/>
      <w:lvlText w:val="□"/>
      <w:lvlJc w:val="left"/>
      <w:pPr>
        <w:ind w:left="753" w:hanging="480"/>
      </w:pPr>
      <w:rPr>
        <w:rFonts w:ascii="標楷體" w:eastAsia="標楷體" w:hAnsi="標楷體" w:cs="Times New Roman" w:hint="eastAsia"/>
      </w:rPr>
    </w:lvl>
    <w:lvl w:ilvl="1">
      <w:numFmt w:val="bullet"/>
      <w:lvlText w:val=""/>
      <w:lvlJc w:val="left"/>
      <w:pPr>
        <w:ind w:left="123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1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9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7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5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3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1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93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A"/>
    <w:rsid w:val="000422DC"/>
    <w:rsid w:val="000442C7"/>
    <w:rsid w:val="00063763"/>
    <w:rsid w:val="00093703"/>
    <w:rsid w:val="000A6CE6"/>
    <w:rsid w:val="000B3702"/>
    <w:rsid w:val="000B6971"/>
    <w:rsid w:val="000C62B6"/>
    <w:rsid w:val="000D6537"/>
    <w:rsid w:val="000E0A4C"/>
    <w:rsid w:val="00105B9F"/>
    <w:rsid w:val="001453EC"/>
    <w:rsid w:val="0014564C"/>
    <w:rsid w:val="00194A0C"/>
    <w:rsid w:val="001D5A33"/>
    <w:rsid w:val="001F4032"/>
    <w:rsid w:val="00212691"/>
    <w:rsid w:val="00233055"/>
    <w:rsid w:val="0027004F"/>
    <w:rsid w:val="00271A51"/>
    <w:rsid w:val="00273B7B"/>
    <w:rsid w:val="00275F02"/>
    <w:rsid w:val="002832AE"/>
    <w:rsid w:val="0028516D"/>
    <w:rsid w:val="00295F61"/>
    <w:rsid w:val="002A16CE"/>
    <w:rsid w:val="002B08CE"/>
    <w:rsid w:val="002B729E"/>
    <w:rsid w:val="002C4B92"/>
    <w:rsid w:val="002D3F7F"/>
    <w:rsid w:val="00331648"/>
    <w:rsid w:val="00331E9F"/>
    <w:rsid w:val="003360F1"/>
    <w:rsid w:val="003600C2"/>
    <w:rsid w:val="003A7880"/>
    <w:rsid w:val="00422EF2"/>
    <w:rsid w:val="00423EFD"/>
    <w:rsid w:val="0048521E"/>
    <w:rsid w:val="00496BFB"/>
    <w:rsid w:val="004B2330"/>
    <w:rsid w:val="004C0C97"/>
    <w:rsid w:val="004C6DB4"/>
    <w:rsid w:val="004D6FD7"/>
    <w:rsid w:val="004E7FE7"/>
    <w:rsid w:val="00505F91"/>
    <w:rsid w:val="00516E84"/>
    <w:rsid w:val="005266FD"/>
    <w:rsid w:val="0056231E"/>
    <w:rsid w:val="00585A60"/>
    <w:rsid w:val="005923BA"/>
    <w:rsid w:val="005C6623"/>
    <w:rsid w:val="005D1AD4"/>
    <w:rsid w:val="005E6ABA"/>
    <w:rsid w:val="00636B0E"/>
    <w:rsid w:val="00642DE1"/>
    <w:rsid w:val="00667B28"/>
    <w:rsid w:val="006B11BC"/>
    <w:rsid w:val="006D340C"/>
    <w:rsid w:val="006D7514"/>
    <w:rsid w:val="006F0F1A"/>
    <w:rsid w:val="0070508B"/>
    <w:rsid w:val="00713E7B"/>
    <w:rsid w:val="00714598"/>
    <w:rsid w:val="00726694"/>
    <w:rsid w:val="00791C18"/>
    <w:rsid w:val="0079493F"/>
    <w:rsid w:val="007B188E"/>
    <w:rsid w:val="007B6E98"/>
    <w:rsid w:val="007B783A"/>
    <w:rsid w:val="007D12C9"/>
    <w:rsid w:val="00834B0C"/>
    <w:rsid w:val="008826E8"/>
    <w:rsid w:val="008A107A"/>
    <w:rsid w:val="008A1A28"/>
    <w:rsid w:val="008A1EE8"/>
    <w:rsid w:val="008B1E05"/>
    <w:rsid w:val="008B5341"/>
    <w:rsid w:val="008D3F59"/>
    <w:rsid w:val="008D77AC"/>
    <w:rsid w:val="00927647"/>
    <w:rsid w:val="00927C7A"/>
    <w:rsid w:val="00934FE7"/>
    <w:rsid w:val="00935FC0"/>
    <w:rsid w:val="00946BA4"/>
    <w:rsid w:val="00966F85"/>
    <w:rsid w:val="009B46B7"/>
    <w:rsid w:val="009B473D"/>
    <w:rsid w:val="009C7E77"/>
    <w:rsid w:val="009D461E"/>
    <w:rsid w:val="009F25A4"/>
    <w:rsid w:val="00A31841"/>
    <w:rsid w:val="00A342AE"/>
    <w:rsid w:val="00A91290"/>
    <w:rsid w:val="00AA1446"/>
    <w:rsid w:val="00AC5CC4"/>
    <w:rsid w:val="00AF7A3A"/>
    <w:rsid w:val="00B00EB7"/>
    <w:rsid w:val="00B15F1A"/>
    <w:rsid w:val="00B70601"/>
    <w:rsid w:val="00B76044"/>
    <w:rsid w:val="00B90039"/>
    <w:rsid w:val="00B92406"/>
    <w:rsid w:val="00BA08F3"/>
    <w:rsid w:val="00BA6BE9"/>
    <w:rsid w:val="00BB21C7"/>
    <w:rsid w:val="00BF182D"/>
    <w:rsid w:val="00BF41AD"/>
    <w:rsid w:val="00C00873"/>
    <w:rsid w:val="00C12649"/>
    <w:rsid w:val="00C20CAA"/>
    <w:rsid w:val="00C32A4E"/>
    <w:rsid w:val="00C43F00"/>
    <w:rsid w:val="00C62930"/>
    <w:rsid w:val="00C6798C"/>
    <w:rsid w:val="00CA6329"/>
    <w:rsid w:val="00CD1989"/>
    <w:rsid w:val="00CD20A4"/>
    <w:rsid w:val="00CD412D"/>
    <w:rsid w:val="00CE1BDC"/>
    <w:rsid w:val="00CF2726"/>
    <w:rsid w:val="00D11C81"/>
    <w:rsid w:val="00D42ED9"/>
    <w:rsid w:val="00DA28BA"/>
    <w:rsid w:val="00DD4149"/>
    <w:rsid w:val="00DF4191"/>
    <w:rsid w:val="00E022DE"/>
    <w:rsid w:val="00E165E3"/>
    <w:rsid w:val="00E47295"/>
    <w:rsid w:val="00E678ED"/>
    <w:rsid w:val="00E7467A"/>
    <w:rsid w:val="00EA4859"/>
    <w:rsid w:val="00F15C50"/>
    <w:rsid w:val="00F51B29"/>
    <w:rsid w:val="00F54023"/>
    <w:rsid w:val="00FF782E"/>
    <w:rsid w:val="10ED1B84"/>
    <w:rsid w:val="15CD35BD"/>
    <w:rsid w:val="3C4D0613"/>
    <w:rsid w:val="48AB2187"/>
    <w:rsid w:val="53737527"/>
    <w:rsid w:val="53D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AACB045"/>
  <w15:docId w15:val="{88B319BF-41D9-43A1-ACDC-D7D33B15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Standard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</w:rPr>
  </w:style>
  <w:style w:type="paragraph" w:styleId="a4">
    <w:name w:val="List"/>
    <w:basedOn w:val="Textbody"/>
    <w:qFormat/>
    <w:rPr>
      <w:rFonts w:cs="Aria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Subtitle"/>
    <w:basedOn w:val="Standard"/>
    <w:uiPriority w:val="11"/>
    <w:qFormat/>
    <w:pPr>
      <w:spacing w:after="60"/>
      <w:jc w:val="center"/>
      <w:outlineLvl w:val="1"/>
    </w:pPr>
    <w:rPr>
      <w:rFonts w:ascii="Calibri" w:hAnsi="Calibri" w:cs="F"/>
      <w:szCs w:val="24"/>
    </w:rPr>
  </w:style>
  <w:style w:type="paragraph" w:styleId="a6">
    <w:name w:val="caption"/>
    <w:basedOn w:val="Standard"/>
    <w:next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footer"/>
    <w:basedOn w:val="Standard"/>
    <w:uiPriority w:val="99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Standard"/>
    <w:qFormat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Standard"/>
    <w:qFormat/>
    <w:rPr>
      <w:rFonts w:ascii="Calibri Light" w:hAnsi="Calibri Light" w:cs="F"/>
      <w:sz w:val="18"/>
      <w:szCs w:val="18"/>
    </w:rPr>
  </w:style>
  <w:style w:type="character" w:styleId="a9">
    <w:name w:val="page number"/>
    <w:basedOn w:val="a0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1">
    <w:name w:val="清單段落1"/>
    <w:basedOn w:val="Standard"/>
    <w:uiPriority w:val="34"/>
    <w:qFormat/>
    <w:pPr>
      <w:ind w:left="480"/>
    </w:pPr>
  </w:style>
  <w:style w:type="paragraph" w:customStyle="1" w:styleId="Framecontents">
    <w:name w:val="Frame contents"/>
    <w:basedOn w:val="Standard"/>
    <w:qFormat/>
  </w:style>
  <w:style w:type="character" w:customStyle="1" w:styleId="aa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副標題 字元"/>
    <w:basedOn w:val="a0"/>
    <w:qFormat/>
    <w:rPr>
      <w:szCs w:val="24"/>
    </w:rPr>
  </w:style>
  <w:style w:type="character" w:customStyle="1" w:styleId="ad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color w:val="000000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0">
    <w:name w:val="預留位置文字1"/>
    <w:basedOn w:val="a0"/>
    <w:rPr>
      <w:color w:val="808080"/>
    </w:rPr>
  </w:style>
  <w:style w:type="paragraph" w:customStyle="1" w:styleId="TableParagraph">
    <w:name w:val="Table Paragraph"/>
    <w:basedOn w:val="a"/>
    <w:uiPriority w:val="1"/>
    <w:qFormat/>
    <w:pPr>
      <w:suppressAutoHyphens w:val="0"/>
      <w:autoSpaceDE w:val="0"/>
      <w:ind w:left="131"/>
      <w:textAlignment w:val="auto"/>
    </w:pPr>
    <w:rPr>
      <w:rFonts w:ascii="細明體_HKSCS" w:eastAsia="細明體_HKSCS" w:hAnsi="細明體_HKSCS" w:cs="細明體_HKSCS"/>
      <w:kern w:val="0"/>
      <w:sz w:val="22"/>
    </w:rPr>
  </w:style>
  <w:style w:type="paragraph" w:styleId="ae">
    <w:name w:val="Normal Indent"/>
    <w:basedOn w:val="a"/>
    <w:next w:val="2"/>
    <w:rsid w:val="008B1E05"/>
    <w:pPr>
      <w:spacing w:after="0" w:line="240" w:lineRule="auto"/>
      <w:ind w:left="480"/>
    </w:pPr>
    <w:rPr>
      <w:rFonts w:ascii="Times New Roman" w:eastAsia="標楷體" w:hAnsi="Times New Roman" w:cs="Times New Roman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8B1E05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8B1E05"/>
    <w:rPr>
      <w:kern w:val="3"/>
      <w:sz w:val="24"/>
      <w:szCs w:val="22"/>
    </w:rPr>
  </w:style>
  <w:style w:type="paragraph" w:styleId="2">
    <w:name w:val="Body Text First Indent 2"/>
    <w:basedOn w:val="af"/>
    <w:link w:val="20"/>
    <w:uiPriority w:val="99"/>
    <w:semiHidden/>
    <w:unhideWhenUsed/>
    <w:rsid w:val="008B1E05"/>
    <w:pPr>
      <w:ind w:firstLineChars="100" w:firstLine="210"/>
    </w:pPr>
  </w:style>
  <w:style w:type="character" w:customStyle="1" w:styleId="20">
    <w:name w:val="本文第一層縮排 2 字元"/>
    <w:basedOn w:val="af0"/>
    <w:link w:val="2"/>
    <w:uiPriority w:val="99"/>
    <w:semiHidden/>
    <w:rsid w:val="008B1E05"/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內政部老宅延壽計畫</dc:title>
  <dc:creator>楊琇娟</dc:creator>
  <cp:lastModifiedBy>李冠儀</cp:lastModifiedBy>
  <cp:revision>9</cp:revision>
  <cp:lastPrinted>2026-05-19T01:17:00Z</cp:lastPrinted>
  <dcterms:created xsi:type="dcterms:W3CDTF">2026-05-20T03:41:00Z</dcterms:created>
  <dcterms:modified xsi:type="dcterms:W3CDTF">2026-05-23T07:21:00Z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1028-10.8.0.6003</vt:lpwstr>
  </property>
</Properties>
</file>